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89" w:rsidRDefault="00381B89" w:rsidP="00381B89">
      <w:pPr>
        <w:jc w:val="center"/>
        <w:rPr>
          <w:rFonts w:eastAsia="Palatino" w:cs="Palatino"/>
          <w:b/>
          <w:bCs/>
          <w:sz w:val="40"/>
          <w:szCs w:val="40"/>
        </w:rPr>
      </w:pPr>
      <w:r w:rsidRPr="10E1FF00">
        <w:rPr>
          <w:rFonts w:eastAsia="Palatino" w:cs="Palatino"/>
          <w:b/>
          <w:bCs/>
          <w:sz w:val="40"/>
          <w:szCs w:val="40"/>
        </w:rPr>
        <w:t xml:space="preserve">2019 Spring AP Unit 5 – A Kind of Revolution: </w:t>
      </w:r>
    </w:p>
    <w:p w:rsidR="00381B89" w:rsidRPr="001D5E4C" w:rsidRDefault="00381B89" w:rsidP="00381B89">
      <w:pPr>
        <w:jc w:val="center"/>
        <w:rPr>
          <w:rFonts w:eastAsia="Palatino" w:cs="Palatino"/>
          <w:i/>
          <w:iCs/>
          <w:sz w:val="28"/>
          <w:szCs w:val="28"/>
        </w:rPr>
      </w:pPr>
      <w:r w:rsidRPr="10E1FF00">
        <w:rPr>
          <w:rFonts w:eastAsia="Palatino" w:cs="Palatino"/>
          <w:i/>
          <w:iCs/>
          <w:sz w:val="28"/>
          <w:szCs w:val="28"/>
        </w:rPr>
        <w:t xml:space="preserve">Monday, Wednesday and Friday Lunch </w:t>
      </w:r>
      <w:r>
        <w:rPr>
          <w:rFonts w:eastAsia="Palatino" w:cs="Palatino"/>
          <w:i/>
          <w:iCs/>
          <w:sz w:val="28"/>
          <w:szCs w:val="28"/>
        </w:rPr>
        <w:t xml:space="preserve">Question </w:t>
      </w:r>
      <w:r w:rsidRPr="10E1FF00">
        <w:rPr>
          <w:rFonts w:eastAsia="Palatino" w:cs="Palatino"/>
          <w:i/>
          <w:iCs/>
          <w:sz w:val="28"/>
          <w:szCs w:val="28"/>
        </w:rPr>
        <w:t>Sessions at 12:30 until AP Exams</w:t>
      </w:r>
    </w:p>
    <w:p w:rsidR="00381B89" w:rsidRPr="001D5E4C" w:rsidRDefault="00381B89" w:rsidP="00381B89">
      <w:pPr>
        <w:jc w:val="center"/>
        <w:rPr>
          <w:rFonts w:eastAsia="Palatino" w:cs="Palatino"/>
          <w:sz w:val="28"/>
          <w:szCs w:val="28"/>
        </w:rPr>
      </w:pPr>
      <w:r w:rsidRPr="10E1FF00">
        <w:rPr>
          <w:rFonts w:eastAsia="Palatino" w:cs="Palatino"/>
          <w:sz w:val="28"/>
          <w:szCs w:val="28"/>
        </w:rPr>
        <w:t>The American Constitutional Revolution (1789)</w:t>
      </w:r>
      <w:r w:rsidRPr="10E1FF00">
        <w:rPr>
          <w:rStyle w:val="FootnoteReference"/>
          <w:rFonts w:eastAsia="Palatino" w:cs="Palatino"/>
          <w:sz w:val="32"/>
          <w:szCs w:val="32"/>
        </w:rPr>
        <w:footnoteReference w:id="1"/>
      </w:r>
    </w:p>
    <w:p w:rsidR="00381B89" w:rsidRDefault="00381B89" w:rsidP="00381B89">
      <w:pPr>
        <w:rPr>
          <w:rFonts w:eastAsia="Palatino" w:cs="Palatino"/>
        </w:rPr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Jan.</w:t>
            </w:r>
          </w:p>
        </w:tc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29 T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»Q: </w:t>
            </w:r>
            <w:r w:rsidRPr="10E1FF00">
              <w:rPr>
                <w:rFonts w:eastAsia="Palatino" w:cs="Palatino"/>
                <w:b/>
                <w:bCs/>
                <w:color w:val="000000" w:themeColor="text1"/>
                <w:u w:val="single"/>
                <w:lang w:bidi="en-US"/>
              </w:rPr>
              <w:t>The Critical Period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</w:p>
          <w:p w:rsidR="00381B89" w:rsidRPr="00030477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>The Articles of Confederation and the Constitutional Convention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»American Government: Continuity and Change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(AGCC) by O’Connor &amp; Sabato pp. 38 – 45 (all)</w:t>
            </w:r>
          </w:p>
          <w:p w:rsidR="00381B89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381B89" w:rsidRPr="00143B8F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»</w:t>
            </w:r>
            <w:r w:rsidRPr="10E1FF00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AP Focus: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Articles of Confederation – </w:t>
            </w:r>
            <w:hyperlink r:id="rId8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http://www.ushistory.org/documents/confederation.htm</w:t>
              </w:r>
            </w:hyperlink>
          </w:p>
          <w:p w:rsidR="00381B89" w:rsidRPr="00143B8F" w:rsidRDefault="00381B89" w:rsidP="009A3FFF">
            <w:pPr>
              <w:rPr>
                <w:rFonts w:eastAsia="Palatino" w:cs="Palatino"/>
                <w:lang w:bidi="en-US"/>
              </w:rPr>
            </w:pPr>
          </w:p>
          <w:p w:rsidR="00381B89" w:rsidRPr="00143B8F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Hamilton: Federalist Paper #21: </w:t>
            </w:r>
            <w:hyperlink r:id="rId9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http://www.wwnorton.com/college/history/archive/resources/documents/ch07_02.htm</w:t>
              </w:r>
            </w:hyperlink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30 W</w:t>
            </w:r>
          </w:p>
          <w:p w:rsidR="00381B89" w:rsidRPr="00DE11AF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Pr="000D2777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•Q: Two Contrasting Views of the Constitution: Bancroft &amp; Beard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Film: The Preamble</w:t>
            </w:r>
          </w:p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Basic Structure of the Constitution</w:t>
            </w:r>
          </w:p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</w:p>
          <w:p w:rsidR="00381B89" w:rsidRPr="00030477" w:rsidRDefault="00381B89" w:rsidP="009A3FFF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Bring FULL Constitution! (From Here on Out!)</w:t>
            </w:r>
          </w:p>
        </w:tc>
        <w:tc>
          <w:tcPr>
            <w:tcW w:w="4608" w:type="dxa"/>
            <w:vAlign w:val="center"/>
          </w:tcPr>
          <w:p w:rsidR="00381B89" w:rsidRPr="000D2777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•Howard Zinn: </w:t>
            </w:r>
          </w:p>
          <w:p w:rsidR="00381B89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“Ch. 5 - A Kind of Revolution” from </w:t>
            </w: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A People’s History of the United States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pp. 90 - 102 (</w:t>
            </w:r>
            <w:r w:rsidRPr="10E1FF00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handout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u w:val="single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•American Government: Continuity and Change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(AGCC) by O’Connor &amp; Sabato pp. 53 – 57 + Table 2.1 (p. 55)</w:t>
            </w:r>
          </w:p>
          <w:p w:rsidR="00381B89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>Recommended Versions of the Constitution AND the Amendments (you will need BOTH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- </w:t>
            </w:r>
            <w:r w:rsidRPr="00224982">
              <w:rPr>
                <w:rFonts w:eastAsia="Palatino" w:cs="Palatino"/>
                <w:b/>
                <w:color w:val="000000" w:themeColor="text1"/>
                <w:lang w:bidi="en-US"/>
              </w:rPr>
              <w:t>print only, you do not need to read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anything but the Preamble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>):</w:t>
            </w:r>
            <w:r>
              <w:br/>
            </w:r>
            <w:hyperlink r:id="rId10">
              <w:r w:rsidRPr="10E1FF00">
                <w:rPr>
                  <w:rStyle w:val="Hyperlink"/>
                  <w:rFonts w:eastAsia="Palatino" w:cs="Palatino"/>
                </w:rPr>
                <w:t>https://www.printableconstitution.com/</w:t>
              </w:r>
            </w:hyperlink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31 Th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§Q: House and Senate – Qualifications; Census and Race (Are You a Mexican?); Apportionment and Gerrymandering; Income Tax &amp; Senatorial Elections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Pr="005675BF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(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BRING CONSTITUTIONS</w:t>
            </w:r>
            <w:r w:rsidRPr="10E1FF00">
              <w:rPr>
                <w:rFonts w:eastAsia="Palatino" w:cs="Palatino"/>
                <w:lang w:bidi="en-US"/>
              </w:rPr>
              <w:t>!)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§Article I, sec. 1 – 4 + 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§Amendments 16 and 17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§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Baker v. Carr</w:t>
            </w:r>
            <w:r w:rsidRPr="10E1FF00">
              <w:rPr>
                <w:rFonts w:eastAsia="Palatino" w:cs="Palatino"/>
                <w:lang w:bidi="en-US"/>
              </w:rPr>
              <w:t xml:space="preserve"> (1961)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§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Shaw v Reno</w:t>
            </w:r>
            <w:r w:rsidRPr="10E1FF00">
              <w:rPr>
                <w:rFonts w:eastAsia="Palatino" w:cs="Palatino"/>
                <w:lang w:bidi="en-US"/>
              </w:rPr>
              <w:t xml:space="preserve"> (1993)</w:t>
            </w:r>
            <w:r>
              <w:rPr>
                <w:rFonts w:eastAsia="Palatino" w:cs="Palatino"/>
                <w:lang w:bidi="en-US"/>
              </w:rPr>
              <w:br/>
              <w:t xml:space="preserve">(Look up what the two sides of the case were, and what their arguments were, and who won and what principle it established; Start with looking at </w:t>
            </w:r>
            <w:hyperlink r:id="rId11" w:history="1">
              <w:r w:rsidRPr="00B55C38">
                <w:rPr>
                  <w:rStyle w:val="Hyperlink"/>
                  <w:rFonts w:eastAsia="Palatino" w:cs="Palatino"/>
                  <w:lang w:bidi="en-US"/>
                </w:rPr>
                <w:t>https://www.oyez.org/</w:t>
              </w:r>
            </w:hyperlink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then look at Wikipdeia: </w:t>
            </w:r>
            <w:hyperlink r:id="rId12" w:history="1">
              <w:r w:rsidRPr="00B55C38">
                <w:rPr>
                  <w:rStyle w:val="Hyperlink"/>
                  <w:rFonts w:eastAsia="Palatino" w:cs="Palatino"/>
                  <w:lang w:bidi="en-US"/>
                </w:rPr>
                <w:t>https://www.wikipedia.org/</w:t>
              </w:r>
            </w:hyperlink>
            <w:r>
              <w:rPr>
                <w:rFonts w:eastAsia="Palatino" w:cs="Palatino"/>
                <w:lang w:bidi="en-US"/>
              </w:rPr>
              <w:t xml:space="preserve"> )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Pr="00F576F6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§AGCC pp. 239 – 251 + Table 7.2 (p. 243) + 124 – 125, 492 – 497</w:t>
            </w:r>
          </w:p>
        </w:tc>
      </w:tr>
      <w:tr w:rsidR="00381B89" w:rsidRPr="00030477" w:rsidTr="009A3FFF">
        <w:tc>
          <w:tcPr>
            <w:tcW w:w="864" w:type="dxa"/>
            <w:tcBorders>
              <w:bottom w:val="single" w:sz="4" w:space="0" w:color="auto"/>
            </w:tcBorders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lastRenderedPageBreak/>
              <w:t>Feb.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1  F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**Q: How a Bill Goes to Committee to Die, or Pass &amp; Plague the Populace; The Tragic Tale of Tom Watson; ALEC; Budgets, Rules, and Confirmations 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381B89" w:rsidRPr="00741DB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**Article I, sec. 5 – 7 + 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br/>
            </w:r>
            <w:r w:rsidRPr="10E1FF00">
              <w:rPr>
                <w:rFonts w:eastAsia="Palatino" w:cs="Palatino"/>
                <w:lang w:bidi="en-US"/>
              </w:rPr>
              <w:t xml:space="preserve">**YouTube: Schoolhouse Rock: “I’m Just a Bill”: </w:t>
            </w:r>
            <w:hyperlink r:id="rId13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https://www.youtube.com/watch?v=tyeJ55o3El0</w:t>
              </w:r>
            </w:hyperlink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rPr>
                <w:rStyle w:val="Hyperlink"/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**You Tube: “ALEC Rock”: </w:t>
            </w:r>
            <w:hyperlink r:id="rId14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https://www.youtube.com/watch?v=NXUPDAMc_6o</w:t>
              </w:r>
            </w:hyperlink>
          </w:p>
          <w:p w:rsidR="00381B89" w:rsidRDefault="00381B89" w:rsidP="009A3FFF">
            <w:pPr>
              <w:rPr>
                <w:rStyle w:val="Hyperlink"/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**AGCC pp. 260 - 271 (skim, but know key terms) + Tables 7.3 (p. 252 skim) &amp; 7.5 (p. 257) and Figure 7.3 (p. 258)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Congressional Decision Making and Law-Making</w:t>
            </w:r>
          </w:p>
          <w:p w:rsidR="00381B89" w:rsidRPr="00A06B24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Pr="00AA6F31" w:rsidRDefault="00381B89" w:rsidP="009A3FFF">
            <w:pPr>
              <w:rPr>
                <w:rFonts w:eastAsia="Palatino" w:cs="Palatino"/>
                <w:b/>
                <w:bCs/>
              </w:rPr>
            </w:pPr>
            <w:r w:rsidRPr="10E1FF00">
              <w:rPr>
                <w:rFonts w:eastAsia="Palatino" w:cs="Palatino"/>
                <w:b/>
                <w:bCs/>
              </w:rPr>
              <w:t>Ex. Cr. After School Film! 3:30 – 6:30</w:t>
            </w:r>
          </w:p>
          <w:p w:rsidR="00381B89" w:rsidRPr="00030477" w:rsidRDefault="00381B89" w:rsidP="009A3FFF">
            <w:pPr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 xml:space="preserve"> “A Perfect Candidate” (1996)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4  M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Pr="00F576F6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‡ Q: The Horse Race</w:t>
            </w:r>
          </w:p>
          <w:p w:rsidR="00381B89" w:rsidRPr="00F576F6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:rsidR="00381B89" w:rsidRPr="007843D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‡AGCC pp. 252 – 258, 477 – 481, and 507 – 522 (Congressional Elections)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5  T</w:t>
            </w:r>
          </w:p>
          <w:p w:rsidR="00381B89" w:rsidRPr="00D361FE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Late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°Q: Powers of Congress (or not)</w:t>
            </w:r>
          </w:p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California’s Rolling Blackouts of 1999 and FERC; Oversight, Confirmation, Impeachment, &amp; Budgets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°Article I, sec. 8 </w:t>
            </w:r>
          </w:p>
          <w:p w:rsidR="00381B89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AGCC pp. 271 – 275 and 677 - 680</w:t>
            </w:r>
          </w:p>
          <w:p w:rsidR="00381B89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381B89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Gibbons v Ogden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(1824) p.105</w:t>
            </w:r>
          </w:p>
          <w:p w:rsidR="00381B89" w:rsidRPr="00E71413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U.S. v Lopez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(1995)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6  W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›Q: The Presidency: Campaigns, Qualifications, and Powers</w:t>
            </w:r>
          </w:p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</w:p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›Article II + Amendments 12, 20, 22, &amp; 25 </w:t>
            </w:r>
          </w:p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</w:p>
          <w:p w:rsidR="00381B89" w:rsidRPr="006D5D54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›AGCC pp. 279 – 291 (incl. Table 8.2 – first 5 only) + 481 – 488 (Presidential Elections &amp; The Presidency)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7  Th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‡Q: Party Affiliation, Parties,</w:t>
            </w:r>
          </w:p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</w:p>
          <w:p w:rsidR="00381B89" w:rsidRPr="0002433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We Take the Quiz!</w:t>
            </w:r>
            <w:r>
              <w:br/>
            </w:r>
            <w:hyperlink r:id="rId15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https://www.politicalcompass.org/</w:t>
              </w:r>
            </w:hyperlink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‡AGCC pp. 447 – 455 (incl. Table 12.2) and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474 – 477 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</w:p>
          <w:p w:rsidR="00381B89" w:rsidRPr="00253524" w:rsidRDefault="00381B89" w:rsidP="009A3FFF">
            <w:pPr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(Party Identification &amp; Voting Patterns</w:t>
            </w:r>
          </w:p>
        </w:tc>
      </w:tr>
      <w:tr w:rsidR="00381B89" w:rsidRPr="00030477" w:rsidTr="009A3FFF">
        <w:tc>
          <w:tcPr>
            <w:tcW w:w="864" w:type="dxa"/>
            <w:tcBorders>
              <w:bottom w:val="single" w:sz="4" w:space="0" w:color="auto"/>
            </w:tcBorders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8  F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Q: The Judiciary         </w:t>
            </w:r>
          </w:p>
          <w:p w:rsidR="00381B89" w:rsidRPr="00AA6F31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The Principle of Judicial Review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Article III + Amendment 11 +  </w:t>
            </w:r>
          </w:p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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Marbury v Madison</w:t>
            </w:r>
            <w:r w:rsidRPr="10E1FF00">
              <w:rPr>
                <w:rFonts w:eastAsia="Palatino" w:cs="Palatino"/>
                <w:lang w:bidi="en-US"/>
              </w:rPr>
              <w:t xml:space="preserve"> (1803) </w:t>
            </w:r>
            <w:r>
              <w:rPr>
                <w:rFonts w:eastAsia="Palatino" w:cs="Palatino"/>
                <w:lang w:bidi="en-US"/>
              </w:rPr>
              <w:t xml:space="preserve">AGCC </w:t>
            </w:r>
            <w:r w:rsidRPr="10E1FF00">
              <w:rPr>
                <w:rFonts w:eastAsia="Palatino" w:cs="Palatino"/>
                <w:lang w:bidi="en-US"/>
              </w:rPr>
              <w:t>pp. 355 – 356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AGCC pp. 347 – 356 + Table 10.3 p. 366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 xml:space="preserve"> (research to update)</w:t>
            </w:r>
          </w:p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(The Supreme Court)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Pr="00AA6F31" w:rsidRDefault="00381B89" w:rsidP="009A3FFF">
            <w:pPr>
              <w:rPr>
                <w:rFonts w:eastAsia="Palatino" w:cs="Palatino"/>
                <w:b/>
                <w:bCs/>
              </w:rPr>
            </w:pPr>
            <w:r w:rsidRPr="10E1FF00">
              <w:rPr>
                <w:rFonts w:eastAsia="Palatino" w:cs="Palatino"/>
                <w:b/>
                <w:bCs/>
              </w:rPr>
              <w:t>Ex. Cr. After School Film! 3:30 – 6:30</w:t>
            </w:r>
          </w:p>
          <w:p w:rsidR="00381B89" w:rsidRPr="00B03B1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 xml:space="preserve"> “Unprecedented” (2002)</w:t>
            </w:r>
          </w:p>
        </w:tc>
      </w:tr>
      <w:tr w:rsidR="00381B89" w:rsidRPr="00030477" w:rsidTr="009A3FFF">
        <w:tc>
          <w:tcPr>
            <w:tcW w:w="864" w:type="dxa"/>
            <w:shd w:val="clear" w:color="auto" w:fill="D9D9D9" w:themeFill="background1" w:themeFillShade="D9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11 M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Lincoln’s Day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12 T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◊Q: Inferior Courts </w:t>
            </w:r>
          </w:p>
          <w:p w:rsidR="00381B89" w:rsidRPr="001918D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Film: Hot Coffee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For those who miss the film in class:</w:t>
            </w:r>
          </w:p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  <w:lang w:bidi="en-US"/>
              </w:rPr>
              <w:t>Bonnie Bertram, “Storm Still Br</w:t>
            </w:r>
            <w:r>
              <w:rPr>
                <w:rFonts w:eastAsia="Palatino" w:cs="Palatino"/>
                <w:lang w:bidi="en-US"/>
              </w:rPr>
              <w:t>ews Over Scalding Coffee”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u w:val="single"/>
                <w:lang w:bidi="en-US"/>
              </w:rPr>
              <w:t>New York Times</w:t>
            </w:r>
            <w:r w:rsidRPr="10E1FF00">
              <w:rPr>
                <w:rFonts w:eastAsia="Palatino" w:cs="Palatino"/>
                <w:lang w:bidi="en-US"/>
              </w:rPr>
              <w:t xml:space="preserve"> (2013)</w:t>
            </w:r>
            <w:r>
              <w:br/>
            </w:r>
            <w:hyperlink r:id="rId16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http://www.nytimes.com/2013/10/28/booming/storm-still-brews-over-scalding-coffee.html?_r=0</w:t>
              </w:r>
            </w:hyperlink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Ask your Parents: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What do they know about the McDonald’s Hot Coffee Case? (Do NOT research)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◊Amendment 1 &amp; 8: Right to Petition, Civil Courts and Tort “Deform” 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◊AGCC: pp. 356 – 362 (Federal Judiciary) 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13 W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§Q: Federalism</w:t>
            </w:r>
            <w:r>
              <w:rPr>
                <w:rFonts w:eastAsia="Palatino" w:cs="Palatino"/>
                <w:lang w:bidi="en-US"/>
              </w:rPr>
              <w:t xml:space="preserve"> (&amp; States’ Rights)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§Article I, sec. 9 – 10 + Article IV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§Amendments 9 – 10 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  <w:r>
              <w:br/>
            </w:r>
            <w:r w:rsidRPr="10E1FF00">
              <w:rPr>
                <w:rFonts w:eastAsia="Palatino" w:cs="Palatino"/>
                <w:lang w:bidi="en-US"/>
              </w:rPr>
              <w:t xml:space="preserve">§Becky Streipe, “What Happens When a State Law Contradicts a Federal Law?”  in </w:t>
            </w:r>
            <w:r w:rsidRPr="10E1FF00">
              <w:rPr>
                <w:rFonts w:eastAsia="Palatino" w:cs="Palatino"/>
                <w:u w:val="single"/>
                <w:lang w:bidi="en-US"/>
              </w:rPr>
              <w:t>How Stuff Works</w:t>
            </w:r>
            <w:r w:rsidRPr="10E1FF00">
              <w:rPr>
                <w:rFonts w:eastAsia="Palatino" w:cs="Palatino"/>
                <w:lang w:bidi="en-US"/>
              </w:rPr>
              <w:t xml:space="preserve"> (2012) </w:t>
            </w:r>
            <w:hyperlink r:id="rId17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http://people.howstuffworks.com/state-law-contradicts-federal-law.htm/printable</w:t>
              </w:r>
            </w:hyperlink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Pr="00790AF7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§AGCC pp. 95 – 107 (Federalism) + Fig. 3.3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14 Th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*Q: State Law vs. Federal Law</w:t>
            </w:r>
          </w:p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Supremacy Clause, States’ Rights, Wedge Issues, Constitutional Amendments, the E.R.A., &amp; Religious Tests 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*Article V - VII + Amendments </w:t>
            </w:r>
            <w:r>
              <w:rPr>
                <w:rFonts w:eastAsia="Palatino" w:cs="Palatino"/>
                <w:lang w:bidi="en-US"/>
              </w:rPr>
              <w:t xml:space="preserve">18, 21, 27 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*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McCulloch v Maryland</w:t>
            </w:r>
            <w:r w:rsidRPr="10E1FF00">
              <w:rPr>
                <w:rFonts w:eastAsia="Palatino" w:cs="Palatino"/>
                <w:lang w:bidi="en-US"/>
              </w:rPr>
              <w:t xml:space="preserve"> (1819) pp. 104-105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*AP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Obergefell v Hodges</w:t>
            </w:r>
            <w:r w:rsidRPr="10E1FF00">
              <w:rPr>
                <w:rFonts w:eastAsia="Palatino" w:cs="Palatino"/>
                <w:lang w:bidi="en-US"/>
              </w:rPr>
              <w:t xml:space="preserve"> (2015)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*You Tube: The Simpsons “I’m an Amendment to Be”</w:t>
            </w:r>
            <w:r w:rsidRPr="10E1FF00">
              <w:rPr>
                <w:rFonts w:eastAsia="Palatino" w:cs="Palatino"/>
              </w:rPr>
              <w:t xml:space="preserve"> </w:t>
            </w:r>
            <w:hyperlink r:id="rId18">
              <w:r w:rsidRPr="10E1FF00">
                <w:rPr>
                  <w:rStyle w:val="Hyperlink"/>
                  <w:rFonts w:eastAsia="Palatino" w:cs="Palatino"/>
                </w:rPr>
                <w:t>https://www.youtube.com/watch?v=pSANTRnEBgg</w:t>
              </w:r>
            </w:hyperlink>
            <w:r w:rsidRPr="10E1FF00">
              <w:rPr>
                <w:rFonts w:eastAsia="Palatino" w:cs="Palatino"/>
                <w:lang w:bidi="en-US"/>
              </w:rPr>
              <w:t xml:space="preserve"> 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*AGCC pp. 57 – 63 (Amending the Constitution)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+ p. 58 “On Campus”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+ p. 61 “American Values” </w:t>
            </w:r>
          </w:p>
          <w:p w:rsidR="00381B89" w:rsidRPr="00030477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+ p. 62 “Politics Now”</w:t>
            </w:r>
          </w:p>
        </w:tc>
      </w:tr>
      <w:tr w:rsidR="00381B89" w:rsidRPr="00030477" w:rsidTr="009A3FFF">
        <w:tc>
          <w:tcPr>
            <w:tcW w:w="864" w:type="dxa"/>
            <w:tcBorders>
              <w:bottom w:val="single" w:sz="4" w:space="0" w:color="auto"/>
            </w:tcBorders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15 F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•Q: Amendment 1 – Religion: Establishment vs. Free Exercise; Flag Salutes in Public Schools, God, and the Pledge of Allegiance 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•Amendment 1 – Religion</w:t>
            </w:r>
          </w:p>
          <w:p w:rsidR="00381B89" w:rsidRPr="00275262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The Pledge:</w:t>
            </w:r>
            <w:r>
              <w:br/>
            </w:r>
            <w:hyperlink r:id="rId19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http://www.ushistory.org/documents/pledge.htm</w:t>
              </w:r>
            </w:hyperlink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Engel v Vitale</w:t>
            </w:r>
            <w:r w:rsidRPr="10E1FF00">
              <w:rPr>
                <w:rFonts w:eastAsia="Palatino" w:cs="Palatino"/>
                <w:lang w:bidi="en-US"/>
              </w:rPr>
              <w:t xml:space="preserve"> (1962)</w:t>
            </w:r>
          </w:p>
          <w:p w:rsidR="00381B89" w:rsidRPr="00E01E0C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Abington v Schempp </w:t>
            </w:r>
            <w:r w:rsidRPr="10E1FF00">
              <w:rPr>
                <w:rFonts w:eastAsia="Palatino" w:cs="Palatino"/>
                <w:lang w:bidi="en-US"/>
              </w:rPr>
              <w:t>(1963)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Wisconsin v Yoder</w:t>
            </w:r>
            <w:r w:rsidRPr="10E1FF00">
              <w:rPr>
                <w:rFonts w:eastAsia="Palatino" w:cs="Palatino"/>
                <w:lang w:bidi="en-US"/>
              </w:rPr>
              <w:t xml:space="preserve"> (1972) 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•AGCC: pp. 162 - 165 (First Amendment Protections)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Elk Grove v Newdow</w:t>
            </w:r>
            <w:r w:rsidRPr="10E1FF00">
              <w:rPr>
                <w:rFonts w:eastAsia="Palatino" w:cs="Palatino"/>
                <w:lang w:bidi="en-US"/>
              </w:rPr>
              <w:t xml:space="preserve"> (2004)</w:t>
            </w:r>
          </w:p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</w:p>
          <w:p w:rsidR="00790AF7" w:rsidRPr="00AA6F31" w:rsidRDefault="00790AF7" w:rsidP="00790AF7">
            <w:pPr>
              <w:rPr>
                <w:rFonts w:eastAsia="Palatino" w:cs="Palatino"/>
                <w:b/>
                <w:bCs/>
              </w:rPr>
            </w:pPr>
            <w:r w:rsidRPr="10E1FF00">
              <w:rPr>
                <w:rFonts w:eastAsia="Palatino" w:cs="Palatino"/>
                <w:b/>
                <w:bCs/>
              </w:rPr>
              <w:t>Ex. Cr. After School Film! 3:30 – 6:30</w:t>
            </w:r>
          </w:p>
          <w:p w:rsidR="00381B89" w:rsidRPr="006E402B" w:rsidRDefault="00790AF7" w:rsidP="00790AF7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b/>
                <w:bCs/>
              </w:rPr>
              <w:t>“A Civil Action” (PG-13, 1998)</w:t>
            </w:r>
          </w:p>
        </w:tc>
      </w:tr>
      <w:tr w:rsidR="00381B89" w:rsidRPr="00030477" w:rsidTr="009A3FFF">
        <w:tc>
          <w:tcPr>
            <w:tcW w:w="864" w:type="dxa"/>
            <w:shd w:val="clear" w:color="auto" w:fill="D9D9D9" w:themeFill="background1" w:themeFillShade="D9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18 M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Presidents’ Day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381B89" w:rsidRPr="00030477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19 T</w:t>
            </w:r>
          </w:p>
        </w:tc>
        <w:tc>
          <w:tcPr>
            <w:tcW w:w="4608" w:type="dxa"/>
          </w:tcPr>
          <w:p w:rsidR="00381B89" w:rsidRPr="002F6335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°Q: Amendment 1 – Speech &amp; Press: Slander, Libel, Hate Speech, Fighting Words, “Clear &amp; Present Danger”, Symbolic Speech, Peaceable Assembly, Trigger Warnings, and Safe Spaces</w:t>
            </w:r>
          </w:p>
        </w:tc>
        <w:tc>
          <w:tcPr>
            <w:tcW w:w="4608" w:type="dxa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°Amendment 1 – Speech, Press, Assembly, &amp; Petition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</w:t>
            </w:r>
            <w:r w:rsidRPr="10E1FF00">
              <w:rPr>
                <w:rFonts w:eastAsia="Palatino" w:cs="Palatino"/>
                <w:u w:val="single"/>
                <w:lang w:bidi="en-US"/>
              </w:rPr>
              <w:t>On The Media</w:t>
            </w:r>
            <w:r w:rsidRPr="10E1FF00">
              <w:rPr>
                <w:rFonts w:eastAsia="Palatino" w:cs="Palatino"/>
                <w:lang w:bidi="en-US"/>
              </w:rPr>
              <w:t xml:space="preserve">: Defending the Indefensible (start at 2:44) an Interview with Mark Randazza (2018) :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15 minutes</w:t>
            </w:r>
            <w:r>
              <w:br/>
            </w:r>
            <w:hyperlink r:id="rId20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https://www.wnycstudios.org/story/defending-indefensible</w:t>
              </w:r>
            </w:hyperlink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°Chris Bodenner, “The Surprising Revolt at the Most Liberal College in the Country” in </w:t>
            </w: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The Atlantic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(2017)</w:t>
            </w:r>
          </w:p>
          <w:p w:rsidR="00381B89" w:rsidRDefault="009A3FFF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21">
              <w:r w:rsidR="00381B89" w:rsidRPr="10E1FF00">
                <w:rPr>
                  <w:rStyle w:val="Hyperlink"/>
                  <w:rFonts w:eastAsia="Palatino" w:cs="Palatino"/>
                  <w:lang w:bidi="en-US"/>
                </w:rPr>
                <w:t>https://www.theatlantic.com/education/archive/2017/11/the-surprising-revolt-at-reed/544682/</w:t>
              </w:r>
            </w:hyperlink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°Van Jones at the University of Chicago (2017):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5 minutes</w:t>
            </w:r>
          </w:p>
          <w:p w:rsidR="00381B89" w:rsidRDefault="009A3FFF" w:rsidP="009A3FFF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</w:rPr>
            </w:pPr>
            <w:hyperlink r:id="rId22">
              <w:r w:rsidR="00381B89" w:rsidRPr="10E1FF00">
                <w:rPr>
                  <w:rStyle w:val="Hyperlink"/>
                  <w:rFonts w:eastAsia="Palatino" w:cs="Palatino"/>
                  <w:lang w:bidi="en-US"/>
                </w:rPr>
                <w:t>http://politics.uchicago.edu/news/entry/clip-van-jones-on-safe-spaces-on-college-campuses</w:t>
              </w:r>
            </w:hyperlink>
          </w:p>
          <w:p w:rsidR="00381B89" w:rsidRDefault="00381B89" w:rsidP="009A3FFF">
            <w:pPr>
              <w:rPr>
                <w:rFonts w:eastAsia="Palatino" w:cs="Palatino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Tinker v Des Moines</w:t>
            </w:r>
            <w:r w:rsidRPr="10E1FF00">
              <w:rPr>
                <w:rFonts w:eastAsia="Palatino" w:cs="Palatino"/>
                <w:lang w:bidi="en-US"/>
              </w:rPr>
              <w:t xml:space="preserve"> (1969)</w:t>
            </w:r>
          </w:p>
          <w:p w:rsidR="00381B89" w:rsidRPr="00E01E0C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New York Times v US </w:t>
            </w:r>
            <w:r w:rsidRPr="10E1FF00">
              <w:rPr>
                <w:rFonts w:eastAsia="Palatino" w:cs="Palatino"/>
                <w:lang w:bidi="en-US"/>
              </w:rPr>
              <w:t>(1971)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Schenck v US</w:t>
            </w:r>
            <w:r w:rsidRPr="10E1FF00">
              <w:rPr>
                <w:rFonts w:eastAsia="Palatino" w:cs="Palatino"/>
                <w:lang w:bidi="en-US"/>
              </w:rPr>
              <w:t xml:space="preserve"> (1919) 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Pr="00D11C6F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°AGCC: pp. 166 – 175 (First Amendment Protections)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20 W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</w:tcPr>
          <w:p w:rsidR="00381B89" w:rsidRPr="00275262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›Q: Amendments 4, 5, and 14</w:t>
            </w:r>
          </w:p>
          <w:p w:rsidR="00381B89" w:rsidRPr="00F0193B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Search &amp; Seizure, Warrants, Privacy, Abortion, Citizenship (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Jus Soli</w:t>
            </w:r>
            <w:r w:rsidRPr="10E1FF00">
              <w:rPr>
                <w:rFonts w:eastAsia="Palatino" w:cs="Palatino"/>
                <w:lang w:bidi="en-US"/>
              </w:rPr>
              <w:t>), Due Process, Equal Protection, and the Nationalization of the Bill of Rights</w:t>
            </w:r>
          </w:p>
        </w:tc>
        <w:tc>
          <w:tcPr>
            <w:tcW w:w="4608" w:type="dxa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Amendment 14 +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Pr="001918D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›ACLU:“Limon vs. Kansas – Case Summary” (2005)</w:t>
            </w:r>
          </w:p>
          <w:p w:rsidR="00381B89" w:rsidRDefault="009A3FFF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23">
              <w:r w:rsidR="00381B89" w:rsidRPr="10E1FF00">
                <w:rPr>
                  <w:rStyle w:val="Hyperlink"/>
                  <w:rFonts w:eastAsia="Palatino" w:cs="Palatino"/>
                  <w:lang w:bidi="en-US"/>
                </w:rPr>
                <w:t>http://www.aclu.org/lgbt-rights_hiv-aids/limon-v-kansas-case-background&amp;</w:t>
              </w:r>
            </w:hyperlink>
            <w:r w:rsidR="00381B89" w:rsidRPr="10E1FF00">
              <w:rPr>
                <w:rFonts w:eastAsia="Palatino" w:cs="Palatino"/>
                <w:lang w:bidi="en-US"/>
              </w:rPr>
              <w:t xml:space="preserve"> 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›“Gay Rights in the US, State by State” in </w:t>
            </w:r>
            <w:r w:rsidRPr="10E1FF00">
              <w:rPr>
                <w:rFonts w:eastAsia="Palatino" w:cs="Palatino"/>
                <w:u w:val="single"/>
                <w:lang w:bidi="en-US"/>
              </w:rPr>
              <w:t>The Guardian</w:t>
            </w:r>
            <w:r w:rsidRPr="10E1FF00">
              <w:rPr>
                <w:rFonts w:eastAsia="Palatino" w:cs="Palatino"/>
                <w:lang w:bidi="en-US"/>
              </w:rPr>
              <w:t xml:space="preserve"> (2015)</w:t>
            </w:r>
          </w:p>
          <w:p w:rsidR="00381B89" w:rsidRDefault="009A3FFF" w:rsidP="009A3FFF">
            <w:pPr>
              <w:rPr>
                <w:rStyle w:val="Hyperlink"/>
                <w:rFonts w:eastAsia="Palatino" w:cs="Palatino"/>
              </w:rPr>
            </w:pPr>
            <w:hyperlink r:id="rId24">
              <w:r w:rsidR="00381B89" w:rsidRPr="10E1FF00">
                <w:rPr>
                  <w:rStyle w:val="Hyperlink"/>
                  <w:rFonts w:eastAsia="Palatino" w:cs="Palatino"/>
                </w:rPr>
                <w:t>https://www.theguardian.com/world/interactive/2012/may/08/gay-rights-united-states</w:t>
              </w:r>
            </w:hyperlink>
          </w:p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Focus on the following seven states and three regions: CA, TX, MI, MN, NY, UT, and MS; the Southwest, the Northeast, and the Southeast.</w:t>
            </w:r>
          </w:p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</w:p>
          <w:p w:rsidR="00381B89" w:rsidRPr="005629AC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›Privatization of Information:</w:t>
            </w:r>
          </w:p>
          <w:p w:rsidR="00381B89" w:rsidRDefault="009A3FFF" w:rsidP="009A3FFF">
            <w:pPr>
              <w:rPr>
                <w:rStyle w:val="Hyperlink"/>
                <w:rFonts w:eastAsia="Palatino" w:cs="Palatino"/>
              </w:rPr>
            </w:pPr>
            <w:hyperlink r:id="rId25">
              <w:r w:rsidR="00381B89" w:rsidRPr="10E1FF00">
                <w:rPr>
                  <w:rStyle w:val="Hyperlink"/>
                  <w:rFonts w:eastAsia="Palatino" w:cs="Palatino"/>
                </w:rPr>
                <w:t>https://www.theguardian.com/us-news/2018/jul/11/california-mall-license-plate-surveillance-ice-immigration</w:t>
              </w:r>
            </w:hyperlink>
          </w:p>
          <w:p w:rsidR="00381B89" w:rsidRDefault="00381B89" w:rsidP="009A3FFF">
            <w:pPr>
              <w:rPr>
                <w:rStyle w:val="Hyperlink"/>
                <w:rFonts w:eastAsia="Palatino" w:cs="Palatino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Roe v Wade </w:t>
            </w:r>
            <w:r w:rsidRPr="10E1FF00">
              <w:rPr>
                <w:rFonts w:eastAsia="Palatino" w:cs="Palatino"/>
                <w:lang w:bidi="en-US"/>
              </w:rPr>
              <w:t xml:space="preserve">(1972) 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›AGCC: pp. 157 – 162 + 187 - 192 (Civil Liberties in the Bill of Rights), incl. Table 5.1</w:t>
            </w:r>
          </w:p>
          <w:p w:rsidR="00790AF7" w:rsidRDefault="00790AF7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790AF7" w:rsidRDefault="00790AF7" w:rsidP="00790AF7">
            <w:pPr>
              <w:rPr>
                <w:rFonts w:eastAsia="Palatino" w:cs="Palatino"/>
                <w:lang w:bidi="en-US"/>
              </w:rPr>
            </w:pPr>
          </w:p>
          <w:p w:rsidR="00790AF7" w:rsidRPr="00AA6F31" w:rsidRDefault="00790AF7" w:rsidP="00790AF7">
            <w:pPr>
              <w:rPr>
                <w:rFonts w:eastAsia="Palatino" w:cs="Palatino"/>
                <w:b/>
                <w:bCs/>
              </w:rPr>
            </w:pPr>
            <w:r w:rsidRPr="10E1FF00">
              <w:rPr>
                <w:rFonts w:eastAsia="Palatino" w:cs="Palatino"/>
                <w:b/>
                <w:bCs/>
              </w:rPr>
              <w:t>Ex. Cr. After School Film! 3:30 – 6:30</w:t>
            </w:r>
          </w:p>
          <w:p w:rsidR="00790AF7" w:rsidRPr="00790AF7" w:rsidRDefault="00790AF7" w:rsidP="00790AF7">
            <w:pPr>
              <w:rPr>
                <w:rFonts w:eastAsia="Palatino" w:cs="Palatino"/>
                <w:b/>
                <w:bCs/>
              </w:rPr>
            </w:pPr>
            <w:r w:rsidRPr="10E1FF00">
              <w:rPr>
                <w:rFonts w:eastAsia="Palatino" w:cs="Palatino"/>
                <w:b/>
                <w:bCs/>
              </w:rPr>
              <w:t>“Gasland – Part II” (NR, 2014)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21 Th</w:t>
            </w:r>
          </w:p>
          <w:p w:rsidR="00381B89" w:rsidRPr="00D361FE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A/B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*Q: Guantanamo</w:t>
            </w:r>
          </w:p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The Constitution is Dead, Dead, Dead.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>*Amendments 3 – 8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*Andrew Cohen, “Some Constitutional Amendments are More Equal Than Others” in </w:t>
            </w: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The Atlantic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(2012)</w:t>
            </w:r>
          </w:p>
          <w:p w:rsidR="00381B89" w:rsidRDefault="009A3FFF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hyperlink r:id="rId26">
              <w:r w:rsidR="00381B89" w:rsidRPr="10E1FF00">
                <w:rPr>
                  <w:rStyle w:val="Hyperlink"/>
                  <w:rFonts w:eastAsia="Palatino" w:cs="Palatino"/>
                  <w:lang w:bidi="en-US"/>
                </w:rPr>
                <w:t>https://www.theatlantic.com/national/archive/2012/07/some-constitutional-amendments-are-more-equal-than-others/260322/</w:t>
              </w:r>
              <w:r w:rsidR="00381B89">
                <w:br/>
              </w:r>
            </w:hyperlink>
            <w:r w:rsidR="00381B89" w:rsidRPr="10E1FF00">
              <w:rPr>
                <w:rFonts w:eastAsia="Palatino" w:cs="Palatino"/>
                <w:color w:val="000000" w:themeColor="text1"/>
                <w:lang w:bidi="en-US"/>
              </w:rPr>
              <w:t>+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*Jacob Hornberger, “Guantanamo and the Bill of Rights” in the </w:t>
            </w: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Future of Freedom Foundation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(2013)</w:t>
            </w:r>
          </w:p>
          <w:p w:rsidR="00381B89" w:rsidRDefault="009A3FFF" w:rsidP="009A3FFF">
            <w:pPr>
              <w:rPr>
                <w:rStyle w:val="Hyperlink"/>
                <w:rFonts w:eastAsia="Palatino" w:cs="Palatino"/>
                <w:lang w:bidi="en-US"/>
              </w:rPr>
            </w:pPr>
            <w:hyperlink r:id="rId27">
              <w:r w:rsidR="00381B89" w:rsidRPr="10E1FF00">
                <w:rPr>
                  <w:rStyle w:val="Hyperlink"/>
                  <w:rFonts w:eastAsia="Palatino" w:cs="Palatino"/>
                  <w:lang w:bidi="en-US"/>
                </w:rPr>
                <w:t>https://www.fff.org/2013/05/09/guantanamo-and-the-bill-of-rights/</w:t>
              </w:r>
            </w:hyperlink>
          </w:p>
          <w:p w:rsidR="00381B89" w:rsidRDefault="00381B89" w:rsidP="009A3FFF">
            <w:pPr>
              <w:rPr>
                <w:rStyle w:val="Hyperlink"/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*AP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Mapp v Ohio</w:t>
            </w:r>
            <w:r w:rsidRPr="10E1FF00">
              <w:rPr>
                <w:rFonts w:eastAsia="Palatino" w:cs="Palatino"/>
                <w:lang w:bidi="en-US"/>
              </w:rPr>
              <w:t xml:space="preserve"> (1961)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*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Gideon v Wainwright </w:t>
            </w:r>
            <w:r w:rsidRPr="10E1FF00">
              <w:rPr>
                <w:rFonts w:eastAsia="Palatino" w:cs="Palatino"/>
                <w:lang w:bidi="en-US"/>
              </w:rPr>
              <w:t>(1963)</w:t>
            </w:r>
          </w:p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*AP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Miranda v Arizona</w:t>
            </w:r>
            <w:r w:rsidRPr="10E1FF00">
              <w:rPr>
                <w:rFonts w:eastAsia="Palatino" w:cs="Palatino"/>
                <w:lang w:bidi="en-US"/>
              </w:rPr>
              <w:t xml:space="preserve"> (1966)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*AGCC: pp. 176 - 186 (Rights of the Accused)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22 F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  <w:lang w:bidi="en-US"/>
              </w:rPr>
              <w:t>§Q: “Minority” Rights, Suffrage, Civil Rights, and Corporate Personhood</w:t>
            </w:r>
            <w:r w:rsidRPr="10E1FF00">
              <w:rPr>
                <w:rFonts w:eastAsia="Palatino" w:cs="Palatino"/>
              </w:rPr>
              <w:t xml:space="preserve"> </w:t>
            </w:r>
          </w:p>
          <w:p w:rsidR="00381B89" w:rsidRDefault="00381B89" w:rsidP="009A3FFF">
            <w:pPr>
              <w:rPr>
                <w:rFonts w:eastAsia="Palatino" w:cs="Palatino"/>
              </w:rPr>
            </w:pPr>
          </w:p>
          <w:p w:rsidR="00381B89" w:rsidRPr="00483762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</w:rPr>
              <w:t>Unit 5 Test Review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§Amendments 13, 15, 19, 23, 24, &amp; 26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rPr>
                <w:rStyle w:val="Hyperlink"/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§Gabrielle Levy, “How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Citizens United</w:t>
            </w:r>
            <w:r w:rsidRPr="10E1FF00">
              <w:rPr>
                <w:rFonts w:eastAsia="Palatino" w:cs="Palatino"/>
                <w:lang w:bidi="en-US"/>
              </w:rPr>
              <w:t xml:space="preserve"> Has Changed Politics in 5 Years” in </w:t>
            </w:r>
            <w:r w:rsidRPr="10E1FF00">
              <w:rPr>
                <w:rFonts w:eastAsia="Palatino" w:cs="Palatino"/>
                <w:u w:val="single"/>
                <w:lang w:bidi="en-US"/>
              </w:rPr>
              <w:t>US News &amp; World Report</w:t>
            </w:r>
            <w:r w:rsidRPr="10E1FF00">
              <w:rPr>
                <w:rFonts w:eastAsia="Palatino" w:cs="Palatino"/>
                <w:lang w:bidi="en-US"/>
              </w:rPr>
              <w:t xml:space="preserve"> (2015) </w:t>
            </w:r>
            <w:hyperlink r:id="rId28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https://www.usnews.com/news/articles/2015/01/21/5-years-later-citizens-united-has-remade-us-politics</w:t>
              </w:r>
            </w:hyperlink>
          </w:p>
          <w:p w:rsidR="00381B89" w:rsidRDefault="00381B89" w:rsidP="009A3FFF">
            <w:pPr>
              <w:rPr>
                <w:rStyle w:val="Hyperlink"/>
                <w:rFonts w:eastAsia="Palatino" w:cs="Palatino"/>
                <w:lang w:bidi="en-US"/>
              </w:rPr>
            </w:pPr>
          </w:p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§</w:t>
            </w:r>
            <w:r w:rsidRPr="10E1FF00">
              <w:rPr>
                <w:rFonts w:eastAsia="Palatino" w:cs="Palatino"/>
                <w:u w:val="single"/>
                <w:lang w:bidi="en-US"/>
              </w:rPr>
              <w:t>Fresh Air</w:t>
            </w:r>
            <w:r w:rsidRPr="10E1FF00">
              <w:rPr>
                <w:rFonts w:eastAsia="Palatino" w:cs="Palatino"/>
                <w:lang w:bidi="en-US"/>
              </w:rPr>
              <w:t xml:space="preserve"> “How American Corporations Had a ‘Hidden’ Civil Rights Movement” (30 minutes)</w:t>
            </w:r>
          </w:p>
          <w:p w:rsidR="00381B89" w:rsidRDefault="009A3FFF" w:rsidP="009A3FFF">
            <w:pPr>
              <w:rPr>
                <w:rStyle w:val="Hyperlink"/>
                <w:rFonts w:eastAsia="Palatino" w:cs="Palatino"/>
                <w:lang w:bidi="en-US"/>
              </w:rPr>
            </w:pPr>
            <w:hyperlink r:id="rId29">
              <w:r w:rsidR="00381B89" w:rsidRPr="10E1FF00">
                <w:rPr>
                  <w:rStyle w:val="Hyperlink"/>
                  <w:rFonts w:eastAsia="Palatino" w:cs="Palatino"/>
                </w:rPr>
                <w:t>https://www.npr.org/2018/03/26/596989664/how-american-corporations-had-a-hidden-civil-rights-movement</w:t>
              </w:r>
            </w:hyperlink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§AP Focus: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Dred Scott v Sandford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(1857)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§AP Focus: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Plessy v Ferguson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(1896)</w:t>
            </w:r>
          </w:p>
          <w:p w:rsidR="00381B89" w:rsidRPr="00E01E0C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§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Brown v Board of Ed </w:t>
            </w:r>
            <w:r w:rsidRPr="10E1FF00">
              <w:rPr>
                <w:rFonts w:eastAsia="Palatino" w:cs="Palatino"/>
                <w:lang w:bidi="en-US"/>
              </w:rPr>
              <w:t>(1954)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§</w:t>
            </w:r>
            <w:r w:rsidRPr="10E1FF00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AP Focus: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Citizens United v. Federal Election Commission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(2010) - review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§AGCC: pp. 218 – 231 (“Minority” Rights)</w:t>
            </w:r>
          </w:p>
          <w:p w:rsidR="00381B89" w:rsidRDefault="00381B89" w:rsidP="009A3FFF">
            <w:pPr>
              <w:rPr>
                <w:rStyle w:val="Hyperlink"/>
                <w:rFonts w:eastAsia="Palatino" w:cs="Palatino"/>
                <w:lang w:bidi="en-US"/>
              </w:rPr>
            </w:pPr>
          </w:p>
          <w:p w:rsidR="00381B89" w:rsidRPr="00AA6F31" w:rsidRDefault="00381B89" w:rsidP="009A3FFF">
            <w:pPr>
              <w:rPr>
                <w:rFonts w:eastAsia="Palatino" w:cs="Palatino"/>
                <w:b/>
                <w:bCs/>
              </w:rPr>
            </w:pPr>
            <w:r w:rsidRPr="10E1FF00">
              <w:rPr>
                <w:rFonts w:eastAsia="Palatino" w:cs="Palatino"/>
                <w:b/>
                <w:bCs/>
              </w:rPr>
              <w:t>Ex. Cr. After School Film! 3:30 – 6:30</w:t>
            </w:r>
          </w:p>
          <w:p w:rsidR="00381B89" w:rsidRPr="000367A6" w:rsidRDefault="00381B89" w:rsidP="009A3FFF">
            <w:pPr>
              <w:rPr>
                <w:rFonts w:eastAsia="Palatino" w:cs="Palatino"/>
                <w:b/>
                <w:bCs/>
              </w:rPr>
            </w:pPr>
            <w:r w:rsidRPr="10E1FF00">
              <w:rPr>
                <w:rFonts w:eastAsia="Palatino" w:cs="Palatino"/>
                <w:b/>
                <w:bCs/>
              </w:rPr>
              <w:t>“Dark Money” (2018)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 xml:space="preserve">25 M </w:t>
            </w:r>
          </w:p>
          <w:p w:rsidR="00381B89" w:rsidRPr="00C42CD6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Pr="38B5908E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Unit 5 AP Multiple-Choice Test</w:t>
            </w:r>
          </w:p>
        </w:tc>
        <w:tc>
          <w:tcPr>
            <w:tcW w:w="4608" w:type="dxa"/>
            <w:vAlign w:val="center"/>
          </w:tcPr>
          <w:p w:rsidR="00381B89" w:rsidRPr="00DB4E65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Reminder: Prepare “Wealth Distribution” Assignment for Tuesday</w:t>
            </w:r>
          </w:p>
        </w:tc>
      </w:tr>
    </w:tbl>
    <w:p w:rsidR="00381B89" w:rsidRDefault="00381B89" w:rsidP="002A3A8A">
      <w:pPr>
        <w:rPr>
          <w:rFonts w:eastAsia="Palatino" w:cs="Palatino"/>
          <w:sz w:val="32"/>
          <w:szCs w:val="32"/>
        </w:rPr>
      </w:pPr>
    </w:p>
    <w:p w:rsidR="00381B89" w:rsidRDefault="00381B89" w:rsidP="00381B89">
      <w:pPr>
        <w:rPr>
          <w:sz w:val="28"/>
          <w:szCs w:val="20"/>
        </w:rPr>
      </w:pPr>
      <w:r w:rsidRPr="00BF1873">
        <w:rPr>
          <w:b/>
          <w:sz w:val="28"/>
          <w:u w:val="single"/>
        </w:rPr>
        <w:t>Know the following Supreme Court Cases:</w:t>
      </w:r>
      <w:r w:rsidRPr="00BF1873">
        <w:rPr>
          <w:b/>
          <w:sz w:val="28"/>
          <w:u w:val="single"/>
        </w:rPr>
        <w:br/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• Baker v. Carr (1961)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• Brown v. Board of Education, I (1954)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• Citizens United v. Federal Election Commission (FEC) (2010)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• Engel v. Vitale (1962)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• Gideon v. Wainwright (1963)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• Marbury v. Madison (1803)</w:t>
      </w:r>
    </w:p>
    <w:p w:rsidR="00381B89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• McCulloch v. Maryland (1819)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• McDonald v. Chicago (2010)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• New York Times Company v. United States (1971)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• Roe v. Wade (1973)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• Schenck v. United States (1919)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• Shaw v. Reno (1993)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• Tinker v. Des Moines Independent Community School District (1969)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• United States v. Lopez (1995)</w:t>
      </w:r>
    </w:p>
    <w:p w:rsidR="00381B89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• Wisconsin v. Yoder (1972)</w:t>
      </w:r>
    </w:p>
    <w:p w:rsidR="00381B89" w:rsidRPr="0075670E" w:rsidRDefault="00381B89" w:rsidP="00381B89">
      <w:pPr>
        <w:rPr>
          <w:sz w:val="28"/>
          <w:szCs w:val="20"/>
        </w:rPr>
      </w:pPr>
    </w:p>
    <w:p w:rsidR="00381B89" w:rsidRPr="0075670E" w:rsidRDefault="00381B89" w:rsidP="00381B89"/>
    <w:p w:rsidR="00381B89" w:rsidRPr="00BF1873" w:rsidRDefault="00381B89" w:rsidP="00381B89">
      <w:pPr>
        <w:rPr>
          <w:b/>
          <w:sz w:val="28"/>
          <w:u w:val="single"/>
        </w:rPr>
      </w:pPr>
      <w:r w:rsidRPr="00BF1873">
        <w:rPr>
          <w:b/>
          <w:sz w:val="28"/>
          <w:u w:val="single"/>
        </w:rPr>
        <w:t>Know the following Critical Documents: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br/>
      </w:r>
      <w:r w:rsidRPr="0075670E">
        <w:rPr>
          <w:sz w:val="28"/>
          <w:szCs w:val="20"/>
        </w:rPr>
        <w:t>The Declaration of Independence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Articles of Confederation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Brutus No. 1: To the Citizens of the State of New York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 xml:space="preserve">Federalist No. 10: The Same Subject Continued – </w:t>
      </w:r>
      <w:r w:rsidRPr="0075670E">
        <w:rPr>
          <w:i/>
          <w:sz w:val="28"/>
          <w:szCs w:val="20"/>
        </w:rPr>
        <w:t>The Utility of the Union as a Safeguard Against Domestic Faction and Insurrection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 xml:space="preserve">Federalist No. 51: The Structure of Government Must Furnish the Proper 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Federalist No. 70: The Executive Department Further Considered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Federalist No. 78: The Judiciary Department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The Constitution of the United States (Articles + Amendments)</w:t>
      </w:r>
    </w:p>
    <w:p w:rsidR="00381B89" w:rsidRPr="0075670E" w:rsidRDefault="00381B89" w:rsidP="00381B89">
      <w:pPr>
        <w:rPr>
          <w:sz w:val="28"/>
          <w:szCs w:val="20"/>
        </w:rPr>
      </w:pPr>
      <w:r w:rsidRPr="0075670E">
        <w:rPr>
          <w:sz w:val="28"/>
          <w:szCs w:val="20"/>
        </w:rPr>
        <w:t>“Letter from Birmingham Jail” (Martin Luther King, Jr.)</w:t>
      </w:r>
    </w:p>
    <w:p w:rsidR="00381B89" w:rsidRPr="00E673CD" w:rsidRDefault="00381B89" w:rsidP="00381B89">
      <w:pPr>
        <w:jc w:val="center"/>
        <w:rPr>
          <w:sz w:val="32"/>
          <w:szCs w:val="32"/>
        </w:rPr>
      </w:pPr>
      <w:r w:rsidRPr="10E1FF00">
        <w:rPr>
          <w:rFonts w:eastAsia="Palatino" w:cs="Palatino"/>
          <w:sz w:val="32"/>
          <w:szCs w:val="32"/>
        </w:rPr>
        <w:br w:type="page"/>
      </w:r>
      <w:r w:rsidRPr="10E1FF00">
        <w:rPr>
          <w:rFonts w:eastAsia="Palatino" w:cs="Palatino"/>
          <w:b/>
          <w:bCs/>
          <w:sz w:val="36"/>
          <w:szCs w:val="36"/>
        </w:rPr>
        <w:t>2017 AP Unit 6: Critiques of Capitalism &amp; Communism</w:t>
      </w:r>
    </w:p>
    <w:p w:rsidR="00381B89" w:rsidRDefault="00381B89" w:rsidP="00381B89">
      <w:pPr>
        <w:jc w:val="center"/>
      </w:pPr>
      <w:r w:rsidRPr="004E0913">
        <w:t xml:space="preserve"> “Capitalism is the Exploitation of Man by Man;</w:t>
      </w:r>
    </w:p>
    <w:p w:rsidR="00381B89" w:rsidRDefault="00381B89" w:rsidP="00381B89">
      <w:pPr>
        <w:jc w:val="center"/>
      </w:pPr>
      <w:r>
        <w:t>U</w:t>
      </w:r>
      <w:r w:rsidRPr="004E0913">
        <w:t>nder Communism it is the other way around.”</w:t>
      </w:r>
    </w:p>
    <w:p w:rsidR="00381B89" w:rsidRDefault="00381B89" w:rsidP="00381B89">
      <w:pPr>
        <w:ind w:left="720" w:firstLine="720"/>
        <w:jc w:val="center"/>
      </w:pPr>
      <w:r w:rsidRPr="004E0913">
        <w:t>– Soviet Joke</w:t>
      </w:r>
    </w:p>
    <w:p w:rsidR="00381B89" w:rsidRDefault="00381B89" w:rsidP="00381B89">
      <w:pPr>
        <w:ind w:left="720" w:firstLine="720"/>
        <w:jc w:val="center"/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r>
              <w:t xml:space="preserve">Feb. </w:t>
            </w:r>
          </w:p>
        </w:tc>
        <w:tc>
          <w:tcPr>
            <w:tcW w:w="864" w:type="dxa"/>
          </w:tcPr>
          <w:p w:rsidR="00381B89" w:rsidRDefault="00381B89" w:rsidP="009A3FFF">
            <w:r>
              <w:t>26 T</w:t>
            </w:r>
          </w:p>
          <w:p w:rsidR="00381B89" w:rsidRPr="00D361FE" w:rsidRDefault="00381B89" w:rsidP="009A3FFF">
            <w:pPr>
              <w:rPr>
                <w:i/>
              </w:rPr>
            </w:pPr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381B89" w:rsidRPr="00277BA4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*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Q: Domhof: Who Rules America?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Income, Wealth, Financial Wealth, Assets, Wealth Distribution, Net Worth, Taxes (Inheritance and Estate), &amp; Home Ownership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</w:p>
          <w:p w:rsidR="00381B89" w:rsidRPr="00030477" w:rsidRDefault="00381B89" w:rsidP="009A3FFF">
            <w:r w:rsidRPr="38B5908E">
              <w:rPr>
                <w:rFonts w:eastAsia="Palatino" w:cs="Palatino"/>
                <w:color w:val="000000" w:themeColor="text1"/>
                <w:lang w:bidi="en-US"/>
              </w:rPr>
              <w:t>Discuss: Wealth Distribution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Turn in “Wealth Distribution” Homework (you &amp; an adult)</w:t>
            </w:r>
            <w:r>
              <w:br/>
            </w:r>
            <w:r>
              <w:br/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*(2013)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Domhof: Who Rules America? “Wealth, Income, &amp; Power”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(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read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through “Home Ownership”)</w:t>
            </w:r>
          </w:p>
          <w:p w:rsidR="00381B89" w:rsidRPr="00A05458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u w:val="single"/>
                <w:lang w:bidi="en-US"/>
              </w:rPr>
              <w:t>STOP after “Home Ownership”</w:t>
            </w:r>
          </w:p>
          <w:p w:rsidR="00381B89" w:rsidRPr="005915FB" w:rsidRDefault="009A3FFF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  <w:lang w:bidi="en-US"/>
              </w:rPr>
            </w:pPr>
            <w:hyperlink r:id="rId30">
              <w:r w:rsidR="00381B89" w:rsidRPr="38B5908E">
                <w:rPr>
                  <w:rStyle w:val="Hyperlink"/>
                  <w:rFonts w:eastAsia="Palatino" w:cs="Palatino"/>
                  <w:lang w:bidi="en-US"/>
                </w:rPr>
                <w:t>http://www2.ucsc.edu/whorulesamerica/power/wealth.html</w:t>
              </w:r>
            </w:hyperlink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Default="00381B89" w:rsidP="009A3FFF">
            <w:r>
              <w:t>27 W</w:t>
            </w:r>
          </w:p>
          <w:p w:rsidR="00381B89" w:rsidRPr="00030477" w:rsidRDefault="00381B89" w:rsidP="009A3FFF">
            <w:r w:rsidRPr="00DE11AF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Pr="00277BA4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‡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Q: Domhof: Who Rules America?</w:t>
            </w:r>
          </w:p>
          <w:p w:rsidR="00381B89" w:rsidRPr="00030477" w:rsidRDefault="00381B89" w:rsidP="009A3FFF"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The 1%</w:t>
            </w:r>
          </w:p>
        </w:tc>
        <w:tc>
          <w:tcPr>
            <w:tcW w:w="4608" w:type="dxa"/>
            <w:vAlign w:val="center"/>
          </w:tcPr>
          <w:p w:rsidR="00381B89" w:rsidRPr="00A05458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‡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Domhof: Who Rules America?</w:t>
            </w:r>
          </w:p>
          <w:p w:rsidR="00381B89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(from “Wealth Distribution through “Income &amp; Power”)</w:t>
            </w:r>
          </w:p>
          <w:p w:rsidR="00381B89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381B89" w:rsidRPr="00030477" w:rsidRDefault="00381B89" w:rsidP="009A3FFF">
            <w:r>
              <w:rPr>
                <w:rFonts w:eastAsia="Palatino" w:cs="Palatino"/>
                <w:color w:val="000000" w:themeColor="text1"/>
                <w:lang w:bidi="en-US"/>
              </w:rPr>
              <w:t xml:space="preserve">•(2014)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Kapur: “Economic Elite Domination”:</w:t>
            </w:r>
            <w:r w:rsidRPr="38B5908E">
              <w:rPr>
                <w:rFonts w:eastAsia="Palatino" w:cs="Palatino"/>
              </w:rPr>
              <w:t xml:space="preserve"> </w:t>
            </w:r>
            <w:hyperlink r:id="rId31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http://talkingpointsmemo.com/dc/princeton-scholar-demise-of-democracy-america-tpm-interview</w:t>
              </w:r>
            </w:hyperlink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28 Th</w:t>
            </w:r>
          </w:p>
        </w:tc>
        <w:tc>
          <w:tcPr>
            <w:tcW w:w="4608" w:type="dxa"/>
            <w:vAlign w:val="center"/>
          </w:tcPr>
          <w:p w:rsidR="00381B89" w:rsidRPr="00277BA4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•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Q: Domhof: Who Rules America?</w:t>
            </w:r>
          </w:p>
          <w:p w:rsidR="00381B89" w:rsidRPr="008259E3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Progressive Taxes, Transfer Payments, Income Ratios, &amp; CEO’s </w:t>
            </w:r>
          </w:p>
        </w:tc>
        <w:tc>
          <w:tcPr>
            <w:tcW w:w="4608" w:type="dxa"/>
            <w:vAlign w:val="center"/>
          </w:tcPr>
          <w:p w:rsidR="00381B89" w:rsidRPr="00A05458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•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Domhof: Who Rules America?</w:t>
            </w:r>
          </w:p>
          <w:p w:rsidR="00381B89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(“Do Taxes Redistribute Income?” to the end)</w:t>
            </w:r>
          </w:p>
          <w:p w:rsidR="00381B89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t xml:space="preserve">•(2014)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John Cassidy: “Is America an Oligarchy?”: </w:t>
            </w:r>
          </w:p>
          <w:p w:rsidR="00381B89" w:rsidRPr="00030477" w:rsidRDefault="009A3FFF" w:rsidP="009A3FFF">
            <w:hyperlink r:id="rId32">
              <w:r w:rsidR="00381B89" w:rsidRPr="38B5908E">
                <w:rPr>
                  <w:rStyle w:val="Hyperlink"/>
                  <w:rFonts w:eastAsia="Palatino" w:cs="Palatino"/>
                  <w:lang w:bidi="en-US"/>
                </w:rPr>
                <w:t>http://www.newyorker.com/news/john-cassidy/is-america-an-oligarchy</w:t>
              </w:r>
            </w:hyperlink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r>
              <w:t>Mar.</w:t>
            </w:r>
          </w:p>
        </w:tc>
        <w:tc>
          <w:tcPr>
            <w:tcW w:w="864" w:type="dxa"/>
          </w:tcPr>
          <w:p w:rsidR="00381B89" w:rsidRDefault="00381B89" w:rsidP="009A3FFF">
            <w:r>
              <w:t>1  F</w:t>
            </w:r>
          </w:p>
          <w:p w:rsidR="00381B89" w:rsidRPr="00030477" w:rsidRDefault="00381B89" w:rsidP="009A3FFF">
            <w:r w:rsidRPr="00DE11AF">
              <w:rPr>
                <w:i/>
              </w:rPr>
              <w:t>Lunch</w:t>
            </w:r>
          </w:p>
        </w:tc>
        <w:tc>
          <w:tcPr>
            <w:tcW w:w="4608" w:type="dxa"/>
          </w:tcPr>
          <w:p w:rsidR="00381B89" w:rsidRPr="00030477" w:rsidRDefault="00381B89" w:rsidP="009A3FFF">
            <w:r w:rsidRPr="38B5908E">
              <w:rPr>
                <w:rFonts w:eastAsia="Palatino" w:cs="Palatino"/>
                <w:color w:val="000000" w:themeColor="text1"/>
                <w:lang w:bidi="en-US"/>
              </w:rPr>
              <w:t>Q: The Influence of Money on the Entire Political System: We are No Longer a Functional Democracy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+ Violent Anarchism: Berkman and the Black Bloc</w:t>
            </w:r>
          </w:p>
        </w:tc>
        <w:tc>
          <w:tcPr>
            <w:tcW w:w="4608" w:type="dxa"/>
          </w:tcPr>
          <w:p w:rsidR="00381B89" w:rsidRDefault="00381B89" w:rsidP="009A3FFF">
            <w:pPr>
              <w:rPr>
                <w:rFonts w:cs="Tahoma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(2013) Chris Hedges: “Our Invisible Revolution” (Berkman’s Anarchism): </w:t>
            </w:r>
          </w:p>
          <w:p w:rsidR="00381B89" w:rsidRDefault="009A3FFF" w:rsidP="009A3FFF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</w:rPr>
            </w:pPr>
            <w:hyperlink r:id="rId33">
              <w:r w:rsidR="00381B89" w:rsidRPr="38B5908E">
                <w:rPr>
                  <w:rStyle w:val="Hyperlink"/>
                  <w:rFonts w:eastAsia="Palatino" w:cs="Palatino"/>
                </w:rPr>
                <w:t>http://www.truthdig.com/report/item/our_invisible_revolution_20131028</w:t>
              </w:r>
            </w:hyperlink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</w:rPr>
            </w:pPr>
          </w:p>
          <w:p w:rsidR="00381B89" w:rsidRDefault="00381B89" w:rsidP="009A3FFF">
            <w:r>
              <w:t xml:space="preserve">(2012) Chris Hedges “The Cancer in Occupy” (Black Bloc) </w:t>
            </w:r>
          </w:p>
          <w:p w:rsidR="00381B89" w:rsidRPr="00030477" w:rsidRDefault="009A3FFF" w:rsidP="009A3FFF">
            <w:hyperlink r:id="rId34" w:history="1">
              <w:r w:rsidR="00381B89" w:rsidRPr="000D76C6">
                <w:rPr>
                  <w:rStyle w:val="Hyperlink"/>
                  <w:rFonts w:cs="Palatino-Roman"/>
                  <w:szCs w:val="32"/>
                  <w:lang w:bidi="en-US"/>
                </w:rPr>
                <w:t>http://www.truthdig.com/report/item/the_cancer_of_occupy_20120206</w:t>
              </w:r>
            </w:hyperlink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Default="00381B89" w:rsidP="009A3FFF">
            <w:r>
              <w:t>4  M</w:t>
            </w:r>
          </w:p>
          <w:p w:rsidR="00381B89" w:rsidRPr="00030477" w:rsidRDefault="00381B89" w:rsidP="009A3FFF">
            <w:r w:rsidRPr="00DE11AF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Ex. Cr. Jeopardy!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</w:p>
          <w:p w:rsidR="00381B89" w:rsidRPr="00E13092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The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French Revolution 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(Full) and </w:t>
            </w:r>
            <w:r>
              <w:rPr>
                <w:rFonts w:eastAsia="Palatino" w:cs="Palatino"/>
                <w:lang w:bidi="en-US"/>
              </w:rPr>
              <w:t>de Gouges’ Rights of Woman</w:t>
            </w:r>
          </w:p>
        </w:tc>
        <w:tc>
          <w:tcPr>
            <w:tcW w:w="4608" w:type="dxa"/>
            <w:vAlign w:val="center"/>
          </w:tcPr>
          <w:p w:rsidR="00381B89" w:rsidRPr="003A66D6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S&amp;D: French Revolution Phase I pp. 564 – 570 + S&amp;D: French Revolution Phase I</w:t>
            </w:r>
            <w:r>
              <w:rPr>
                <w:rFonts w:eastAsia="Palatino" w:cs="Palatino"/>
                <w:color w:val="000000" w:themeColor="text1"/>
                <w:lang w:bidi="en-US"/>
              </w:rPr>
              <w:t>I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pp. 570 – 577</w:t>
            </w:r>
          </w:p>
          <w:p w:rsidR="00381B89" w:rsidRPr="00BF56E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+ Declaration of Rights of Man </w:t>
            </w:r>
          </w:p>
          <w:p w:rsidR="00381B89" w:rsidRDefault="009A3FFF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u w:val="single"/>
                <w:lang w:bidi="en-US"/>
              </w:rPr>
            </w:pPr>
            <w:hyperlink r:id="rId35">
              <w:r w:rsidR="00381B89" w:rsidRPr="38B5908E">
                <w:rPr>
                  <w:rStyle w:val="Hyperlink"/>
                  <w:rFonts w:eastAsia="Palatino" w:cs="Palatino"/>
                  <w:lang w:bidi="en-US"/>
                </w:rPr>
                <w:t>http://avalon.law.yale.edu/18th_century/rightsof.asp</w:t>
              </w:r>
            </w:hyperlink>
            <w:r w:rsidR="00381B89"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 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u w:val="single"/>
                <w:lang w:bidi="en-US"/>
              </w:rPr>
            </w:pPr>
          </w:p>
          <w:p w:rsidR="00381B89" w:rsidRPr="00BF56E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De Gouges: Declaration of Rights of Woman &amp; the Female Citizen</w:t>
            </w:r>
          </w:p>
          <w:p w:rsidR="00381B89" w:rsidRPr="00030477" w:rsidRDefault="009A3FFF" w:rsidP="009A3FFF">
            <w:hyperlink r:id="rId36">
              <w:r w:rsidR="00381B89" w:rsidRPr="38B5908E">
                <w:rPr>
                  <w:rStyle w:val="Hyperlink"/>
                  <w:rFonts w:eastAsia="Palatino" w:cs="Palatino"/>
                  <w:lang w:bidi="en-US"/>
                </w:rPr>
                <w:t>http://csivc.csi.cuny.edu/americanstudies/files/lavender/decwom2.html</w:t>
              </w:r>
            </w:hyperlink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Default="00381B89" w:rsidP="009A3FFF">
            <w:r>
              <w:t>5  T</w:t>
            </w:r>
          </w:p>
          <w:p w:rsidR="00381B89" w:rsidRPr="00D361FE" w:rsidRDefault="00381B89" w:rsidP="009A3FFF">
            <w:pPr>
              <w:rPr>
                <w:i/>
              </w:rPr>
            </w:pPr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381B89" w:rsidRPr="00520871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Weiss: Marat &amp; de Sade </w:t>
            </w:r>
          </w:p>
        </w:tc>
        <w:tc>
          <w:tcPr>
            <w:tcW w:w="4608" w:type="dxa"/>
            <w:vAlign w:val="center"/>
          </w:tcPr>
          <w:p w:rsidR="00381B89" w:rsidRPr="00086C88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Research Marat or de Sade</w:t>
            </w:r>
          </w:p>
          <w:p w:rsidR="00381B89" w:rsidRPr="00AE0A5B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Read: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Marat/Sade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(Handout)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Default="00381B89" w:rsidP="009A3FFF">
            <w:r>
              <w:t>6  W</w:t>
            </w:r>
          </w:p>
          <w:p w:rsidR="00381B89" w:rsidRPr="00030477" w:rsidRDefault="00381B89" w:rsidP="009A3FFF">
            <w:r w:rsidRPr="00DE11AF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Pr="00C3108C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C3108C">
              <w:rPr>
                <w:rFonts w:eastAsia="Palatino" w:cs="Palatino"/>
                <w:bCs/>
                <w:color w:val="000000" w:themeColor="text1"/>
                <w:lang w:bidi="en-US"/>
              </w:rPr>
              <w:t>Q: Marat/Sade: Who would have said it?</w:t>
            </w:r>
            <w:r>
              <w:rPr>
                <w:rFonts w:eastAsia="Palatino" w:cs="Palatino"/>
                <w:bCs/>
                <w:color w:val="000000" w:themeColor="text1"/>
                <w:lang w:bidi="en-US"/>
              </w:rPr>
              <w:t xml:space="preserve"> (No Notes)</w:t>
            </w:r>
          </w:p>
          <w:p w:rsidR="00381B89" w:rsidRPr="00520871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Marat/Sade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Review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Marat/Sade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(Handout)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In case you miss the film:</w:t>
            </w:r>
          </w:p>
          <w:p w:rsidR="00381B89" w:rsidRPr="00030477" w:rsidRDefault="009A3FFF" w:rsidP="009A3FFF">
            <w:hyperlink r:id="rId37" w:history="1">
              <w:r w:rsidR="00381B89" w:rsidRPr="001B0ED6">
                <w:rPr>
                  <w:rStyle w:val="Hyperlink"/>
                  <w:rFonts w:cs="Palatino-Roman"/>
                  <w:szCs w:val="32"/>
                  <w:lang w:bidi="en-US"/>
                </w:rPr>
                <w:t>https://www.youtube.com/watch?v=RJc4I6pivqg</w:t>
              </w:r>
            </w:hyperlink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7  Th</w:t>
            </w:r>
          </w:p>
        </w:tc>
        <w:tc>
          <w:tcPr>
            <w:tcW w:w="4608" w:type="dxa"/>
            <w:vAlign w:val="center"/>
          </w:tcPr>
          <w:p w:rsidR="00381B89" w:rsidRPr="00394E51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Marat/Sade</w:t>
            </w:r>
          </w:p>
        </w:tc>
        <w:tc>
          <w:tcPr>
            <w:tcW w:w="4608" w:type="dxa"/>
            <w:vAlign w:val="center"/>
          </w:tcPr>
          <w:p w:rsidR="00381B89" w:rsidRPr="00B7291E" w:rsidRDefault="00381B89" w:rsidP="009A3FFF">
            <w:pPr>
              <w:rPr>
                <w:b/>
              </w:rPr>
            </w:pPr>
            <w:r w:rsidRPr="00B7291E">
              <w:rPr>
                <w:b/>
              </w:rPr>
              <w:t>Open House!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Default="00381B89" w:rsidP="009A3FFF">
            <w:r>
              <w:t>8  F</w:t>
            </w:r>
          </w:p>
          <w:p w:rsidR="00381B89" w:rsidRPr="00D361FE" w:rsidRDefault="00381B89" w:rsidP="009A3FFF">
            <w:pPr>
              <w:rPr>
                <w:i/>
              </w:rPr>
            </w:pPr>
            <w:r w:rsidRPr="00D361FE">
              <w:rPr>
                <w:i/>
              </w:rPr>
              <w:t>Min.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Are You a (19th c.) Socialist?</w:t>
            </w:r>
            <w:r w:rsidRPr="38B5908E">
              <w:rPr>
                <w:rFonts w:eastAsia="Palatino" w:cs="Palatino"/>
                <w:lang w:bidi="en-US"/>
              </w:rPr>
              <w:t xml:space="preserve"> </w:t>
            </w:r>
          </w:p>
          <w:p w:rsidR="00381B89" w:rsidRPr="00AE0A5B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(Forced Choice Exercise)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>
              <w:t>-</w:t>
            </w:r>
          </w:p>
        </w:tc>
      </w:tr>
      <w:tr w:rsidR="00123F99" w:rsidRPr="00030477" w:rsidTr="009A3FFF">
        <w:tc>
          <w:tcPr>
            <w:tcW w:w="864" w:type="dxa"/>
          </w:tcPr>
          <w:p w:rsidR="00123F99" w:rsidRPr="00030477" w:rsidRDefault="00123F99" w:rsidP="009A3FFF"/>
        </w:tc>
        <w:tc>
          <w:tcPr>
            <w:tcW w:w="864" w:type="dxa"/>
          </w:tcPr>
          <w:p w:rsidR="00123F99" w:rsidRDefault="00123F99" w:rsidP="009A3FFF">
            <w:r>
              <w:t>11 M</w:t>
            </w:r>
          </w:p>
          <w:p w:rsidR="00123F99" w:rsidRPr="00030477" w:rsidRDefault="00123F99" w:rsidP="009A3FFF">
            <w:r w:rsidRPr="00DE11AF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:rsidR="00123F99" w:rsidRPr="002E6B01" w:rsidRDefault="00123F99" w:rsidP="009A3FF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Q: Exploiting the </w:t>
            </w:r>
            <w:r>
              <w:rPr>
                <w:rFonts w:eastAsia="Palatino" w:cs="Palatino"/>
                <w:lang w:bidi="en-US"/>
              </w:rPr>
              <w:t xml:space="preserve">(Trans-national) </w:t>
            </w:r>
            <w:r w:rsidRPr="38B5908E">
              <w:rPr>
                <w:rFonts w:eastAsia="Palatino" w:cs="Palatino"/>
                <w:lang w:bidi="en-US"/>
              </w:rPr>
              <w:t>Proletariat</w:t>
            </w:r>
          </w:p>
          <w:p w:rsidR="00123F99" w:rsidRPr="00030477" w:rsidRDefault="00123F99" w:rsidP="009A3FFF">
            <w:r w:rsidRPr="38B5908E">
              <w:rPr>
                <w:rFonts w:eastAsia="Palatino" w:cs="Palatino"/>
                <w:b/>
                <w:bCs/>
                <w:lang w:bidi="en-US"/>
              </w:rPr>
              <w:t>Film: Casino Jack – Treasure Isle</w:t>
            </w:r>
          </w:p>
        </w:tc>
        <w:tc>
          <w:tcPr>
            <w:tcW w:w="4608" w:type="dxa"/>
            <w:vAlign w:val="center"/>
          </w:tcPr>
          <w:p w:rsidR="00123F99" w:rsidRDefault="00123F99" w:rsidP="009A3FFF">
            <w:pPr>
              <w:rPr>
                <w:rStyle w:val="Hyperlink"/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“Paradise Lost” from </w:t>
            </w:r>
            <w:r w:rsidRPr="38B5908E">
              <w:rPr>
                <w:rFonts w:eastAsia="Palatino" w:cs="Palatino"/>
                <w:u w:val="single"/>
                <w:lang w:bidi="en-US"/>
              </w:rPr>
              <w:t>Ms. Magazine</w:t>
            </w:r>
            <w:r w:rsidRPr="38B5908E">
              <w:rPr>
                <w:rFonts w:eastAsia="Palatino" w:cs="Palatino"/>
                <w:lang w:bidi="en-US"/>
              </w:rPr>
              <w:t xml:space="preserve"> by Rebecca Clarren </w:t>
            </w:r>
            <w:r>
              <w:rPr>
                <w:rFonts w:eastAsia="Palatino" w:cs="Palatino"/>
                <w:lang w:bidi="en-US"/>
              </w:rPr>
              <w:t xml:space="preserve">(2006) </w:t>
            </w:r>
            <w:hyperlink r:id="rId38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http://www.msmagazine.com/spring2006/paradise_full.asp</w:t>
              </w:r>
            </w:hyperlink>
          </w:p>
          <w:p w:rsidR="00123F99" w:rsidRDefault="00123F99" w:rsidP="009A3FFF">
            <w:pPr>
              <w:rPr>
                <w:rStyle w:val="Hyperlink"/>
                <w:rFonts w:eastAsia="Palatino" w:cs="Palatino"/>
                <w:lang w:bidi="en-US"/>
              </w:rPr>
            </w:pPr>
          </w:p>
          <w:p w:rsidR="00123F99" w:rsidRPr="00A05458" w:rsidRDefault="00123F9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Monterroso’s “Mr. Taylor”</w:t>
            </w:r>
          </w:p>
          <w:p w:rsidR="00123F99" w:rsidRPr="00A00EF8" w:rsidRDefault="00123F9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In English (handout): </w:t>
            </w:r>
            <w:hyperlink r:id="rId39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http://www.scribd.com/doc/98293444/Mr-Taylor-by-Augusto-Monterroso</w:t>
              </w:r>
            </w:hyperlink>
          </w:p>
          <w:p w:rsidR="00123F99" w:rsidRPr="00A00EF8" w:rsidRDefault="00123F9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123F99" w:rsidRPr="00030477" w:rsidRDefault="00123F99" w:rsidP="009A3FFF">
            <w:r w:rsidRPr="38B5908E">
              <w:rPr>
                <w:rFonts w:eastAsia="Palatino" w:cs="Palatino"/>
                <w:color w:val="000000" w:themeColor="text1"/>
                <w:lang w:bidi="en-US"/>
              </w:rPr>
              <w:t>…or in the Spanish Original:</w:t>
            </w:r>
            <w:r>
              <w:br/>
            </w:r>
            <w:hyperlink r:id="rId40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http://www.ciudadseva.com/textos/cuentos/esp/monte/mister.htm</w:t>
              </w:r>
            </w:hyperlink>
          </w:p>
        </w:tc>
      </w:tr>
      <w:tr w:rsidR="00123F99" w:rsidRPr="00030477" w:rsidTr="009A3FFF">
        <w:tc>
          <w:tcPr>
            <w:tcW w:w="864" w:type="dxa"/>
          </w:tcPr>
          <w:p w:rsidR="00123F99" w:rsidRPr="00030477" w:rsidRDefault="00123F99" w:rsidP="009A3FFF"/>
        </w:tc>
        <w:tc>
          <w:tcPr>
            <w:tcW w:w="864" w:type="dxa"/>
          </w:tcPr>
          <w:p w:rsidR="00123F99" w:rsidRDefault="00123F99" w:rsidP="009A3FFF">
            <w:r>
              <w:t>12 T</w:t>
            </w:r>
          </w:p>
          <w:p w:rsidR="00123F99" w:rsidRPr="00D361FE" w:rsidRDefault="00123F99" w:rsidP="009A3FFF">
            <w:pPr>
              <w:rPr>
                <w:i/>
              </w:rPr>
            </w:pPr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123F99" w:rsidRDefault="00123F99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Inside Job – Intro: Iceland</w:t>
            </w:r>
          </w:p>
          <w:p w:rsidR="00123F99" w:rsidRDefault="00123F9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123F99" w:rsidRPr="00DE7B22" w:rsidRDefault="00123F9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Randian “Objectivism” </w:t>
            </w:r>
          </w:p>
        </w:tc>
        <w:tc>
          <w:tcPr>
            <w:tcW w:w="4608" w:type="dxa"/>
            <w:vAlign w:val="center"/>
          </w:tcPr>
          <w:p w:rsidR="00123F99" w:rsidRPr="009C343A" w:rsidRDefault="00123F99" w:rsidP="009A3F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YouTube Viewing: Ayn Rand’s “In Defense of Capitalism” </w:t>
            </w:r>
          </w:p>
          <w:p w:rsidR="00123F99" w:rsidRPr="005518BA" w:rsidRDefault="00123F99" w:rsidP="009A3F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41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http://www.youtube.com/watch?v=e7CjdJ1QyxI</w:t>
              </w:r>
            </w:hyperlink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and “The Ethics of Altruism”</w:t>
            </w:r>
            <w:r>
              <w:br/>
            </w:r>
            <w:hyperlink r:id="rId42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http://www.youtube.com/watch?v=51pMod2Aaso</w:t>
              </w:r>
            </w:hyperlink>
          </w:p>
          <w:p w:rsidR="00123F99" w:rsidRDefault="00123F99" w:rsidP="009A3FFF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(View each at least 2x, take notes &amp; absorb her arguments) </w:t>
            </w: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+ Ayn Rand Q &amp; A (handout)</w:t>
            </w:r>
          </w:p>
          <w:p w:rsidR="00123F99" w:rsidRDefault="00123F99" w:rsidP="009A3FFF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  <w:p w:rsidR="00123F99" w:rsidRDefault="00123F99" w:rsidP="009A3FF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Just-World Theory: “Suffering?  You Deserve It!” by Chris Hedges and Avner Offer</w:t>
            </w:r>
            <w:r>
              <w:rPr>
                <w:rFonts w:eastAsia="Palatino" w:cs="Palatino"/>
                <w:lang w:bidi="en-US"/>
              </w:rPr>
              <w:t xml:space="preserve"> in </w:t>
            </w:r>
            <w:r w:rsidRPr="00F8759A">
              <w:rPr>
                <w:rFonts w:eastAsia="Palatino" w:cs="Palatino"/>
                <w:u w:val="single"/>
                <w:lang w:bidi="en-US"/>
              </w:rPr>
              <w:t>TruthDig</w:t>
            </w:r>
          </w:p>
          <w:p w:rsidR="00123F99" w:rsidRPr="00030477" w:rsidRDefault="00123F99" w:rsidP="009A3FFF">
            <w:hyperlink r:id="rId43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http://www.truthdig.com/report/item/suffering_well_you_deserve_it_20140302</w:t>
              </w:r>
            </w:hyperlink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Default="00381B89" w:rsidP="009A3FFF">
            <w:r>
              <w:t>13 W</w:t>
            </w:r>
          </w:p>
          <w:p w:rsidR="00381B89" w:rsidRPr="00030477" w:rsidRDefault="00381B89" w:rsidP="009A3FFF">
            <w:r w:rsidRPr="00DE11AF">
              <w:rPr>
                <w:i/>
              </w:rPr>
              <w:t>Lunch</w:t>
            </w:r>
          </w:p>
        </w:tc>
        <w:tc>
          <w:tcPr>
            <w:tcW w:w="4608" w:type="dxa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Green Capitalism?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381B89" w:rsidRPr="00030477" w:rsidRDefault="00381B89" w:rsidP="009A3FFF"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Introduction to Hegel, Marx &amp; Engels: Dialectic, Materialism and 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The End of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History</w:t>
            </w:r>
            <w:r>
              <w:rPr>
                <w:rFonts w:eastAsia="Palatino" w:cs="Palatino"/>
                <w:color w:val="000000" w:themeColor="text1"/>
                <w:lang w:bidi="en-US"/>
              </w:rPr>
              <w:t>?</w:t>
            </w:r>
          </w:p>
        </w:tc>
        <w:tc>
          <w:tcPr>
            <w:tcW w:w="4608" w:type="dxa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Hegel, Marx &amp; Engels – Quotes &amp; Excerpts (handout) 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t xml:space="preserve">Mann and Wainwright, </w:t>
            </w:r>
            <w:r w:rsidRPr="00586EAE">
              <w:rPr>
                <w:u w:val="single"/>
              </w:rPr>
              <w:t>Climate Leviathan</w:t>
            </w:r>
            <w:r>
              <w:t xml:space="preserve">, (2018) pp. 99 – 103 and </w:t>
            </w:r>
          </w:p>
          <w:p w:rsidR="00381B89" w:rsidRPr="00030477" w:rsidRDefault="00381B89" w:rsidP="009A3FFF">
            <w:r>
              <w:t>pp. 137 – 139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14 Th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Frederick Engels’ 1847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Principles of Communism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: ¶ 1 - 14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Principles of Communism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(Engels) Sections 1 – 14 </w:t>
            </w:r>
            <w:hyperlink r:id="rId44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http://www.marxists.org/archive/marx/works/1847/11/prin-com.htm</w:t>
              </w:r>
            </w:hyperlink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</w:t>
            </w:r>
          </w:p>
        </w:tc>
      </w:tr>
      <w:tr w:rsidR="00381B89" w:rsidRPr="00030477" w:rsidTr="009A3FFF">
        <w:tc>
          <w:tcPr>
            <w:tcW w:w="864" w:type="dxa"/>
            <w:tcBorders>
              <w:bottom w:val="single" w:sz="4" w:space="0" w:color="auto"/>
            </w:tcBorders>
          </w:tcPr>
          <w:p w:rsidR="00381B89" w:rsidRPr="00030477" w:rsidRDefault="00381B89" w:rsidP="009A3FFF"/>
        </w:tc>
        <w:tc>
          <w:tcPr>
            <w:tcW w:w="864" w:type="dxa"/>
            <w:tcBorders>
              <w:bottom w:val="single" w:sz="4" w:space="0" w:color="auto"/>
            </w:tcBorders>
          </w:tcPr>
          <w:p w:rsidR="00381B89" w:rsidRDefault="00381B89" w:rsidP="009A3FFF">
            <w:r>
              <w:t>15 F</w:t>
            </w:r>
          </w:p>
          <w:p w:rsidR="00381B89" w:rsidRPr="00D361FE" w:rsidRDefault="00381B89" w:rsidP="009A3FFF">
            <w:pPr>
              <w:rPr>
                <w:i/>
              </w:rPr>
            </w:pPr>
            <w:r w:rsidRPr="00D361FE">
              <w:rPr>
                <w:i/>
              </w:rPr>
              <w:t>Rally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381B89" w:rsidRPr="00030477" w:rsidRDefault="00381B89" w:rsidP="009A3FFF"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Frederick Engels’ 1847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Principles of Communism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: ¶ 15 – 25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381B89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Engels’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Principles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: Sec. 15 </w:t>
            </w:r>
            <w:r>
              <w:rPr>
                <w:rFonts w:eastAsia="Palatino" w:cs="Palatino"/>
                <w:color w:val="000000" w:themeColor="text1"/>
                <w:lang w:bidi="en-US"/>
              </w:rPr>
              <w:t>–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25</w:t>
            </w:r>
          </w:p>
          <w:p w:rsidR="00381B89" w:rsidRPr="00AA6F31" w:rsidRDefault="00381B89" w:rsidP="009A3FFF">
            <w:pPr>
              <w:rPr>
                <w:rFonts w:eastAsia="Palatino" w:cs="Palatino"/>
                <w:b/>
                <w:bCs/>
              </w:rPr>
            </w:pPr>
            <w:r w:rsidRPr="10E1FF00">
              <w:rPr>
                <w:rFonts w:eastAsia="Palatino" w:cs="Palatino"/>
                <w:b/>
                <w:bCs/>
              </w:rPr>
              <w:t>Ex. Cr. After School Film! 3:30 – 6:30</w:t>
            </w:r>
          </w:p>
          <w:p w:rsidR="00381B89" w:rsidRPr="00030477" w:rsidRDefault="00381B89" w:rsidP="009A3FFF">
            <w:r w:rsidRPr="10E1FF00">
              <w:rPr>
                <w:rFonts w:eastAsia="Palatino" w:cs="Palatino"/>
                <w:b/>
                <w:bCs/>
              </w:rPr>
              <w:t>“</w:t>
            </w:r>
            <w:r>
              <w:rPr>
                <w:rFonts w:eastAsia="Palatino" w:cs="Palatino"/>
                <w:b/>
                <w:bCs/>
              </w:rPr>
              <w:t>Inequality for All” (2016</w:t>
            </w:r>
            <w:r w:rsidRPr="10E1FF00">
              <w:rPr>
                <w:rFonts w:eastAsia="Palatino" w:cs="Palatino"/>
                <w:b/>
                <w:bCs/>
              </w:rPr>
              <w:t>)</w:t>
            </w:r>
          </w:p>
        </w:tc>
      </w:tr>
      <w:tr w:rsidR="00381B89" w:rsidRPr="00030477" w:rsidTr="009A3FFF">
        <w:tc>
          <w:tcPr>
            <w:tcW w:w="864" w:type="dxa"/>
            <w:shd w:val="clear" w:color="auto" w:fill="D9D9D9" w:themeFill="background1" w:themeFillShade="D9"/>
          </w:tcPr>
          <w:p w:rsidR="00381B89" w:rsidRPr="00030477" w:rsidRDefault="00381B89" w:rsidP="009A3FFF"/>
        </w:tc>
        <w:tc>
          <w:tcPr>
            <w:tcW w:w="864" w:type="dxa"/>
            <w:shd w:val="clear" w:color="auto" w:fill="D9D9D9" w:themeFill="background1" w:themeFillShade="D9"/>
          </w:tcPr>
          <w:p w:rsidR="00381B89" w:rsidRPr="00030477" w:rsidRDefault="00381B89" w:rsidP="009A3FFF">
            <w:r>
              <w:t>18 M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381B89" w:rsidRPr="00030477" w:rsidRDefault="00381B89" w:rsidP="009A3FFF">
            <w:r>
              <w:t>Teacher Hell Day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381B89" w:rsidRPr="00030477" w:rsidRDefault="00381B89" w:rsidP="009A3FFF">
            <w:r>
              <w:t>-</w:t>
            </w:r>
          </w:p>
        </w:tc>
      </w:tr>
      <w:tr w:rsidR="004149D4" w:rsidRPr="00030477" w:rsidTr="009A3FFF">
        <w:tc>
          <w:tcPr>
            <w:tcW w:w="864" w:type="dxa"/>
          </w:tcPr>
          <w:p w:rsidR="004149D4" w:rsidRPr="00030477" w:rsidRDefault="004149D4" w:rsidP="009A3FFF"/>
        </w:tc>
        <w:tc>
          <w:tcPr>
            <w:tcW w:w="864" w:type="dxa"/>
          </w:tcPr>
          <w:p w:rsidR="004149D4" w:rsidRDefault="004149D4" w:rsidP="004149D4">
            <w:r>
              <w:t>19 T</w:t>
            </w:r>
          </w:p>
          <w:p w:rsidR="004149D4" w:rsidRDefault="004149D4" w:rsidP="004149D4">
            <w:r w:rsidRPr="00D361FE">
              <w:rPr>
                <w:i/>
              </w:rPr>
              <w:t>Sub</w:t>
            </w:r>
            <w:r>
              <w:t>.</w:t>
            </w:r>
          </w:p>
        </w:tc>
        <w:tc>
          <w:tcPr>
            <w:tcW w:w="4608" w:type="dxa"/>
            <w:vAlign w:val="center"/>
          </w:tcPr>
          <w:p w:rsidR="004149D4" w:rsidRDefault="004149D4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Insiders’ Critiques of Capitalism </w:t>
            </w:r>
          </w:p>
          <w:p w:rsidR="00214887" w:rsidRDefault="00214887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214887" w:rsidRDefault="00214887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8662F9">
              <w:rPr>
                <w:b/>
              </w:rPr>
              <w:t xml:space="preserve">Film: </w:t>
            </w:r>
            <w:r w:rsidRPr="008662F9">
              <w:rPr>
                <w:b/>
                <w:u w:val="single"/>
              </w:rPr>
              <w:t>Capitalism</w:t>
            </w:r>
            <w:r>
              <w:t xml:space="preserve"> (2014)  - Ch. </w:t>
            </w:r>
            <w:r>
              <w:t>1</w:t>
            </w:r>
            <w:r>
              <w:t xml:space="preserve"> “</w:t>
            </w:r>
            <w:r>
              <w:t>Adam Smith: The Birth of the Free Market</w:t>
            </w:r>
            <w:r>
              <w:t>?”</w:t>
            </w:r>
          </w:p>
          <w:p w:rsidR="004149D4" w:rsidRDefault="004149D4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4149D4" w:rsidRPr="38B5908E" w:rsidRDefault="004149D4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608" w:type="dxa"/>
            <w:vAlign w:val="center"/>
          </w:tcPr>
          <w:p w:rsidR="004149D4" w:rsidRDefault="004149D4" w:rsidP="009A3FFF">
            <w:pPr>
              <w:widowControl w:val="0"/>
              <w:autoSpaceDE w:val="0"/>
              <w:autoSpaceDN w:val="0"/>
              <w:adjustRightInd w:val="0"/>
              <w:rPr>
                <w:rStyle w:val="Hyperlink"/>
              </w:rPr>
            </w:pPr>
            <w:r>
              <w:t xml:space="preserve">John Benjamin: “Business Class” in </w:t>
            </w:r>
            <w:r w:rsidRPr="00FE1D91">
              <w:rPr>
                <w:u w:val="single"/>
              </w:rPr>
              <w:t>The New Republic</w:t>
            </w:r>
            <w:r>
              <w:t xml:space="preserve"> (2018) </w:t>
            </w:r>
            <w:r>
              <w:br/>
            </w:r>
            <w:hyperlink r:id="rId45" w:history="1">
              <w:r w:rsidRPr="00AE0F73">
                <w:rPr>
                  <w:rStyle w:val="Hyperlink"/>
                </w:rPr>
                <w:t>https://newrepublic.com/article/148368/ideology-business-school</w:t>
              </w:r>
            </w:hyperlink>
          </w:p>
          <w:p w:rsidR="004149D4" w:rsidRDefault="004149D4" w:rsidP="009A3FFF">
            <w:pPr>
              <w:widowControl w:val="0"/>
              <w:autoSpaceDE w:val="0"/>
              <w:autoSpaceDN w:val="0"/>
              <w:adjustRightInd w:val="0"/>
              <w:rPr>
                <w:rStyle w:val="Hyperlink"/>
              </w:rPr>
            </w:pPr>
          </w:p>
          <w:p w:rsidR="004149D4" w:rsidRDefault="004149D4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Martin Parker: </w:t>
            </w:r>
            <w:r w:rsidRPr="38B5908E">
              <w:rPr>
                <w:rFonts w:eastAsia="Palatino" w:cs="Palatino"/>
                <w:lang w:bidi="en-US"/>
              </w:rPr>
              <w:t>“</w:t>
            </w:r>
            <w:r>
              <w:rPr>
                <w:rFonts w:eastAsia="Palatino" w:cs="Palatino"/>
                <w:lang w:bidi="en-US"/>
              </w:rPr>
              <w:t>Why we should bulldoze the business school”</w:t>
            </w:r>
            <w:r w:rsidRPr="38B5908E">
              <w:rPr>
                <w:rFonts w:eastAsia="Palatino" w:cs="Palatino"/>
                <w:lang w:bidi="en-US"/>
              </w:rPr>
              <w:t xml:space="preserve"> by </w:t>
            </w:r>
            <w:r>
              <w:rPr>
                <w:rFonts w:eastAsia="Palatino" w:cs="Palatino"/>
                <w:lang w:bidi="en-US"/>
              </w:rPr>
              <w:t xml:space="preserve">in </w:t>
            </w:r>
            <w:r w:rsidRPr="00F8759A">
              <w:rPr>
                <w:rFonts w:eastAsia="Palatino" w:cs="Palatino"/>
                <w:u w:val="single"/>
                <w:lang w:bidi="en-US"/>
              </w:rPr>
              <w:t>The Guardian</w:t>
            </w:r>
            <w:r>
              <w:rPr>
                <w:rFonts w:eastAsia="Palatino" w:cs="Palatino"/>
                <w:lang w:bidi="en-US"/>
              </w:rPr>
              <w:t xml:space="preserve"> (April 27, 2018)</w:t>
            </w:r>
          </w:p>
          <w:p w:rsidR="004149D4" w:rsidRPr="38B5908E" w:rsidRDefault="004149D4" w:rsidP="009A3FFF">
            <w:pPr>
              <w:rPr>
                <w:rFonts w:eastAsia="Palatino" w:cs="Palatino"/>
                <w:lang w:bidi="en-US"/>
              </w:rPr>
            </w:pPr>
            <w:hyperlink r:id="rId46" w:history="1">
              <w:r w:rsidRPr="0053667F">
                <w:rPr>
                  <w:rStyle w:val="Hyperlink"/>
                  <w:rFonts w:eastAsia="Palatino" w:cs="Palatino"/>
                  <w:lang w:bidi="en-US"/>
                </w:rPr>
                <w:t>https://www.theguardian.com/news/2018/apr/27/bulldoze-the-business-school</w:t>
              </w:r>
            </w:hyperlink>
          </w:p>
        </w:tc>
      </w:tr>
      <w:tr w:rsidR="004149D4" w:rsidRPr="00030477" w:rsidTr="009A3FFF">
        <w:tc>
          <w:tcPr>
            <w:tcW w:w="864" w:type="dxa"/>
          </w:tcPr>
          <w:p w:rsidR="004149D4" w:rsidRPr="00030477" w:rsidRDefault="004149D4" w:rsidP="009A3FFF"/>
        </w:tc>
        <w:tc>
          <w:tcPr>
            <w:tcW w:w="864" w:type="dxa"/>
          </w:tcPr>
          <w:p w:rsidR="004149D4" w:rsidRDefault="004149D4" w:rsidP="004149D4">
            <w:r>
              <w:t>20 W</w:t>
            </w:r>
          </w:p>
          <w:p w:rsidR="004149D4" w:rsidRDefault="004149D4" w:rsidP="004149D4">
            <w:r w:rsidRPr="00D361FE">
              <w:rPr>
                <w:i/>
              </w:rPr>
              <w:t>Sub</w:t>
            </w:r>
          </w:p>
        </w:tc>
        <w:tc>
          <w:tcPr>
            <w:tcW w:w="4608" w:type="dxa"/>
          </w:tcPr>
          <w:p w:rsidR="004149D4" w:rsidRDefault="004149D4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E13092">
              <w:rPr>
                <w:rFonts w:cs="Palatino-Roman"/>
                <w:color w:val="000000"/>
                <w:szCs w:val="32"/>
                <w:lang w:bidi="en-US"/>
              </w:rPr>
              <w:t>American Oligarchy</w:t>
            </w:r>
          </w:p>
          <w:p w:rsidR="00214887" w:rsidRDefault="00214887" w:rsidP="009A3F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214887" w:rsidRPr="38B5908E" w:rsidRDefault="00214887" w:rsidP="0021488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8662F9">
              <w:rPr>
                <w:b/>
              </w:rPr>
              <w:t xml:space="preserve">Film: </w:t>
            </w:r>
            <w:r w:rsidRPr="008662F9">
              <w:rPr>
                <w:b/>
                <w:u w:val="single"/>
              </w:rPr>
              <w:t>Capitalism</w:t>
            </w:r>
            <w:r>
              <w:t xml:space="preserve"> (2014)  - Ch. </w:t>
            </w:r>
            <w:r>
              <w:t>2</w:t>
            </w:r>
            <w:r>
              <w:t xml:space="preserve"> “The Wealth of Nations: A New Gospel?”</w:t>
            </w:r>
          </w:p>
        </w:tc>
        <w:tc>
          <w:tcPr>
            <w:tcW w:w="4608" w:type="dxa"/>
          </w:tcPr>
          <w:p w:rsidR="004149D4" w:rsidRPr="38B5908E" w:rsidRDefault="004149D4" w:rsidP="009A3FFF">
            <w:pPr>
              <w:rPr>
                <w:rFonts w:eastAsia="Palatino" w:cs="Palatino"/>
                <w:lang w:bidi="en-US"/>
              </w:rPr>
            </w:pPr>
            <w:r>
              <w:t>§The New American Aristocracy:</w:t>
            </w:r>
            <w:r>
              <w:br/>
            </w:r>
            <w:hyperlink r:id="rId47" w:history="1">
              <w:r w:rsidRPr="00AE0F73">
                <w:rPr>
                  <w:rStyle w:val="Hyperlink"/>
                </w:rPr>
                <w:t>https://www.theatlantic.com/magazine/archive/2018/06/the-birth-of-a-new-american-aristocracy/559130/</w:t>
              </w:r>
            </w:hyperlink>
          </w:p>
        </w:tc>
      </w:tr>
      <w:tr w:rsidR="0043283B" w:rsidRPr="00030477" w:rsidTr="009A3FFF">
        <w:tc>
          <w:tcPr>
            <w:tcW w:w="864" w:type="dxa"/>
          </w:tcPr>
          <w:p w:rsidR="0043283B" w:rsidRPr="00030477" w:rsidRDefault="0043283B" w:rsidP="009A3FFF"/>
        </w:tc>
        <w:tc>
          <w:tcPr>
            <w:tcW w:w="864" w:type="dxa"/>
          </w:tcPr>
          <w:p w:rsidR="0043283B" w:rsidRDefault="0043283B" w:rsidP="004149D4">
            <w:r>
              <w:t>21 Th</w:t>
            </w:r>
          </w:p>
          <w:p w:rsidR="0043283B" w:rsidRDefault="0043283B" w:rsidP="004149D4"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vAlign w:val="center"/>
          </w:tcPr>
          <w:p w:rsidR="00214887" w:rsidRDefault="00214887" w:rsidP="0021488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Malthus, Ricardo, &amp; Kuznets</w:t>
            </w:r>
          </w:p>
          <w:p w:rsidR="00214887" w:rsidRDefault="00214887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214887" w:rsidRPr="38B5908E" w:rsidRDefault="00214887" w:rsidP="0021488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8662F9">
              <w:rPr>
                <w:b/>
              </w:rPr>
              <w:t xml:space="preserve">Film: </w:t>
            </w:r>
            <w:r w:rsidRPr="008662F9">
              <w:rPr>
                <w:b/>
                <w:u w:val="single"/>
              </w:rPr>
              <w:t>Capitalism</w:t>
            </w:r>
            <w:r>
              <w:t xml:space="preserve"> (2014)  - Ch. </w:t>
            </w:r>
            <w:r>
              <w:t>3</w:t>
            </w:r>
            <w:r>
              <w:t xml:space="preserve"> “</w:t>
            </w:r>
            <w:r>
              <w:t>Ricardo and Malthus: Did You Say Freedom?</w:t>
            </w:r>
            <w:r>
              <w:t>”</w:t>
            </w:r>
          </w:p>
        </w:tc>
        <w:tc>
          <w:tcPr>
            <w:tcW w:w="4608" w:type="dxa"/>
            <w:vAlign w:val="center"/>
          </w:tcPr>
          <w:p w:rsidR="0043283B" w:rsidRPr="0043283B" w:rsidRDefault="0043283B" w:rsidP="004328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FF"/>
                <w:szCs w:val="32"/>
                <w:u w:val="single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Thomas Picketty:“Intro” to </w:t>
            </w:r>
            <w:r w:rsidRPr="38B5908E">
              <w:rPr>
                <w:rFonts w:eastAsia="Palatino" w:cs="Palatino"/>
                <w:u w:val="single"/>
                <w:lang w:bidi="en-US"/>
              </w:rPr>
              <w:t xml:space="preserve">Capital in the 21st Century </w:t>
            </w:r>
            <w:r w:rsidRPr="38B5908E">
              <w:rPr>
                <w:rFonts w:eastAsia="Palatino" w:cs="Palatino"/>
                <w:b/>
                <w:bCs/>
                <w:u w:val="single"/>
                <w:lang w:bidi="en-US"/>
              </w:rPr>
              <w:t>(handout)</w:t>
            </w:r>
            <w:r w:rsidRPr="38B5908E">
              <w:rPr>
                <w:rFonts w:eastAsia="Palatino" w:cs="Palatino"/>
                <w:lang w:bidi="en-US"/>
              </w:rPr>
              <w:t xml:space="preserve"> pp. 1 - 16</w:t>
            </w:r>
          </w:p>
        </w:tc>
      </w:tr>
      <w:tr w:rsidR="0043283B" w:rsidRPr="00030477" w:rsidTr="009A3FFF">
        <w:tc>
          <w:tcPr>
            <w:tcW w:w="864" w:type="dxa"/>
          </w:tcPr>
          <w:p w:rsidR="0043283B" w:rsidRPr="00030477" w:rsidRDefault="0043283B" w:rsidP="009A3FFF"/>
        </w:tc>
        <w:tc>
          <w:tcPr>
            <w:tcW w:w="864" w:type="dxa"/>
          </w:tcPr>
          <w:p w:rsidR="0043283B" w:rsidRDefault="0043283B" w:rsidP="004149D4">
            <w:r>
              <w:t>22 F</w:t>
            </w:r>
          </w:p>
          <w:p w:rsidR="0043283B" w:rsidRDefault="0043283B" w:rsidP="004149D4">
            <w:r w:rsidRPr="00D361FE">
              <w:rPr>
                <w:i/>
              </w:rPr>
              <w:t>Sub</w:t>
            </w:r>
          </w:p>
        </w:tc>
        <w:tc>
          <w:tcPr>
            <w:tcW w:w="4608" w:type="dxa"/>
            <w:vAlign w:val="center"/>
          </w:tcPr>
          <w:p w:rsidR="00214887" w:rsidRDefault="00214887" w:rsidP="0021488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Empirical Studies of Economics</w:t>
            </w:r>
          </w:p>
          <w:p w:rsidR="00214887" w:rsidRDefault="00214887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214887" w:rsidRPr="38B5908E" w:rsidRDefault="00214887" w:rsidP="0021488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8662F9">
              <w:rPr>
                <w:b/>
              </w:rPr>
              <w:t xml:space="preserve">Film: </w:t>
            </w:r>
            <w:r w:rsidRPr="008662F9">
              <w:rPr>
                <w:b/>
                <w:u w:val="single"/>
              </w:rPr>
              <w:t>Capitalism</w:t>
            </w:r>
            <w:r>
              <w:t xml:space="preserve"> (2014)  - Ch. </w:t>
            </w:r>
            <w:r>
              <w:t>4</w:t>
            </w:r>
            <w:r>
              <w:t xml:space="preserve"> “</w:t>
            </w:r>
            <w:r>
              <w:t>What if Marx Was Right?</w:t>
            </w:r>
            <w:r>
              <w:t>”</w:t>
            </w:r>
          </w:p>
        </w:tc>
        <w:tc>
          <w:tcPr>
            <w:tcW w:w="4608" w:type="dxa"/>
            <w:vAlign w:val="center"/>
          </w:tcPr>
          <w:p w:rsidR="0043283B" w:rsidRPr="38B5908E" w:rsidRDefault="0043283B" w:rsidP="009A3FFF">
            <w:pPr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Thomas Picketty:“Intro” to </w:t>
            </w:r>
            <w:r w:rsidRPr="38B5908E">
              <w:rPr>
                <w:rFonts w:eastAsia="Palatino" w:cs="Palatino"/>
                <w:u w:val="single"/>
                <w:lang w:bidi="en-US"/>
              </w:rPr>
              <w:t xml:space="preserve">Capital in the 21st Century </w:t>
            </w:r>
            <w:r w:rsidRPr="38B5908E">
              <w:rPr>
                <w:rFonts w:eastAsia="Palatino" w:cs="Palatino"/>
                <w:b/>
                <w:bCs/>
                <w:u w:val="single"/>
                <w:lang w:bidi="en-US"/>
              </w:rPr>
              <w:t xml:space="preserve">(handout) </w:t>
            </w:r>
            <w:r w:rsidRPr="38B5908E">
              <w:rPr>
                <w:rFonts w:eastAsia="Palatino" w:cs="Palatino"/>
                <w:u w:val="single"/>
                <w:lang w:bidi="en-US"/>
              </w:rPr>
              <w:t>pp. 20 - 35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Default="00381B89" w:rsidP="009A3FFF">
            <w:r>
              <w:t>25 M</w:t>
            </w:r>
          </w:p>
          <w:p w:rsidR="00381B89" w:rsidRPr="0012510A" w:rsidRDefault="00381B89" w:rsidP="009A3FFF">
            <w:pPr>
              <w:rPr>
                <w:i/>
              </w:rPr>
            </w:pPr>
            <w:r w:rsidRPr="0012510A">
              <w:rPr>
                <w:i/>
              </w:rPr>
              <w:t>Sub.</w:t>
            </w:r>
          </w:p>
          <w:p w:rsidR="0012510A" w:rsidRPr="00030477" w:rsidRDefault="0012510A" w:rsidP="0043283B"/>
        </w:tc>
        <w:tc>
          <w:tcPr>
            <w:tcW w:w="4608" w:type="dxa"/>
            <w:vAlign w:val="center"/>
          </w:tcPr>
          <w:p w:rsidR="00214887" w:rsidRDefault="00214887" w:rsidP="009A3FFF">
            <w:pPr>
              <w:widowControl w:val="0"/>
              <w:autoSpaceDE w:val="0"/>
              <w:autoSpaceDN w:val="0"/>
              <w:adjustRightInd w:val="0"/>
            </w:pPr>
            <w:r w:rsidRPr="008662F9">
              <w:rPr>
                <w:b/>
              </w:rPr>
              <w:t xml:space="preserve">Film: </w:t>
            </w:r>
            <w:r w:rsidRPr="008662F9">
              <w:rPr>
                <w:b/>
                <w:u w:val="single"/>
              </w:rPr>
              <w:t>Capitalism</w:t>
            </w:r>
            <w:r>
              <w:t xml:space="preserve"> (2014)  - Ch. </w:t>
            </w:r>
            <w:r>
              <w:t>5</w:t>
            </w:r>
            <w:r>
              <w:t xml:space="preserve"> “</w:t>
            </w:r>
            <w:r>
              <w:t>Keynes v Hayek: A Fake Debate?</w:t>
            </w:r>
            <w:r>
              <w:t>”</w:t>
            </w:r>
          </w:p>
          <w:p w:rsidR="00214887" w:rsidRDefault="00214887" w:rsidP="009A3FFF">
            <w:pPr>
              <w:widowControl w:val="0"/>
              <w:autoSpaceDE w:val="0"/>
              <w:autoSpaceDN w:val="0"/>
              <w:adjustRightInd w:val="0"/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>
              <w:rPr>
                <w:rFonts w:cs="Tahoma"/>
                <w:bCs/>
                <w:szCs w:val="26"/>
                <w:lang w:bidi="en-US"/>
              </w:rPr>
              <w:t>Race and Class</w:t>
            </w:r>
            <w:r w:rsidR="009A3FFF">
              <w:rPr>
                <w:rFonts w:cs="Tahoma"/>
                <w:bCs/>
                <w:szCs w:val="26"/>
                <w:lang w:bidi="en-US"/>
              </w:rPr>
              <w:t>:</w:t>
            </w:r>
          </w:p>
          <w:p w:rsidR="00381B89" w:rsidRPr="00465FFB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cs="Tahoma"/>
                <w:bCs/>
                <w:szCs w:val="26"/>
                <w:lang w:bidi="en-US"/>
              </w:rPr>
              <w:t>A Marxist Critique of Racial Identity and Exceptionalism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Cedric Johnson: “The Panthers Can’t Save Us Now” in Catalyst (2016)</w:t>
            </w:r>
          </w:p>
          <w:p w:rsidR="00381B89" w:rsidRDefault="00381B89" w:rsidP="009A3FFF">
            <w:r>
              <w:t>(skim the 1st 4 ¶ – focus on the final 3 paragraphs of the Introduction;</w:t>
            </w:r>
          </w:p>
          <w:p w:rsidR="00381B89" w:rsidRPr="00030477" w:rsidRDefault="00381B89" w:rsidP="009A3FFF">
            <w:r>
              <w:t>skim “The Roots of Black Ethnic Politics”; read “The Movement for Black Lives &amp; the Neoliberal Landscape”, “The Problem with Black Exceptionalism”, &amp; “Building Popular Consensus, Organizing for Power”</w:t>
            </w:r>
            <w:r>
              <w:br/>
            </w:r>
            <w:hyperlink r:id="rId48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https://catalyst-journal.com/vol1/no1/panthers-cant-save-us-cedric-johnson</w:t>
              </w:r>
            </w:hyperlink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Default="00381B89" w:rsidP="009A3FFF">
            <w:r>
              <w:t>26 T</w:t>
            </w:r>
          </w:p>
          <w:p w:rsidR="00381B89" w:rsidRPr="003C67A3" w:rsidRDefault="00381B89" w:rsidP="009A3FFF">
            <w:pPr>
              <w:rPr>
                <w:i/>
              </w:rPr>
            </w:pPr>
            <w:r w:rsidRPr="003C67A3">
              <w:rPr>
                <w:i/>
              </w:rPr>
              <w:t>Late</w:t>
            </w:r>
            <w:r w:rsidR="0043283B">
              <w:rPr>
                <w:i/>
              </w:rPr>
              <w:t xml:space="preserve"> + Lunch</w:t>
            </w:r>
          </w:p>
        </w:tc>
        <w:tc>
          <w:tcPr>
            <w:tcW w:w="4608" w:type="dxa"/>
            <w:vAlign w:val="center"/>
          </w:tcPr>
          <w:p w:rsidR="0043283B" w:rsidRDefault="00214887" w:rsidP="009A3FFF">
            <w:pPr>
              <w:widowControl w:val="0"/>
              <w:autoSpaceDE w:val="0"/>
              <w:autoSpaceDN w:val="0"/>
              <w:adjustRightInd w:val="0"/>
            </w:pPr>
            <w:r>
              <w:t xml:space="preserve">Q: </w:t>
            </w:r>
            <w:r w:rsidR="00CE4FC2">
              <w:t>Business Schools, Oligarchy, Picketty, and Johnson – Various Critiques Review</w:t>
            </w:r>
          </w:p>
          <w:p w:rsidR="00CA05AC" w:rsidRPr="00030477" w:rsidRDefault="00CA05AC" w:rsidP="009A3FFF">
            <w:pPr>
              <w:widowControl w:val="0"/>
              <w:autoSpaceDE w:val="0"/>
              <w:autoSpaceDN w:val="0"/>
              <w:adjustRightInd w:val="0"/>
            </w:pPr>
            <w:r w:rsidRPr="00E60E3E">
              <w:rPr>
                <w:rFonts w:eastAsia="Palatino" w:cs="Palatino"/>
                <w:b/>
                <w:lang w:bidi="en-US"/>
              </w:rPr>
              <w:t>LUNCH SESSION</w:t>
            </w:r>
          </w:p>
        </w:tc>
        <w:tc>
          <w:tcPr>
            <w:tcW w:w="4608" w:type="dxa"/>
            <w:vAlign w:val="center"/>
          </w:tcPr>
          <w:p w:rsidR="00381B89" w:rsidRPr="00030477" w:rsidRDefault="00CE4FC2" w:rsidP="009A3FFF">
            <w:r>
              <w:t>-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27 W</w:t>
            </w:r>
            <w:r w:rsidRPr="00DE11AF">
              <w:rPr>
                <w:i/>
              </w:rPr>
              <w:t xml:space="preserve"> Lunch</w:t>
            </w:r>
          </w:p>
        </w:tc>
        <w:tc>
          <w:tcPr>
            <w:tcW w:w="4608" w:type="dxa"/>
            <w:vAlign w:val="center"/>
          </w:tcPr>
          <w:p w:rsidR="009A3FFF" w:rsidRDefault="009A3FFF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Q: Bourdieu’s Critique </w:t>
            </w:r>
            <w:r>
              <w:rPr>
                <w:rFonts w:eastAsia="Palatino" w:cs="Palatino"/>
                <w:lang w:bidi="en-US"/>
              </w:rPr>
              <w:t>–</w:t>
            </w:r>
            <w:r w:rsidRPr="38B5908E">
              <w:rPr>
                <w:rFonts w:eastAsia="Palatino" w:cs="Palatino"/>
                <w:lang w:bidi="en-US"/>
              </w:rPr>
              <w:t xml:space="preserve"> Economism, Symbolic Capital, &amp; Poverty</w:t>
            </w:r>
          </w:p>
          <w:p w:rsidR="00381B89" w:rsidRPr="00030477" w:rsidRDefault="009A3FFF" w:rsidP="009A3FFF">
            <w:r w:rsidRPr="00E60E3E">
              <w:rPr>
                <w:rFonts w:eastAsia="Palatino" w:cs="Palatino"/>
                <w:b/>
                <w:lang w:bidi="en-US"/>
              </w:rPr>
              <w:t>LUNCH SESSION</w:t>
            </w:r>
          </w:p>
        </w:tc>
        <w:tc>
          <w:tcPr>
            <w:tcW w:w="4608" w:type="dxa"/>
            <w:vAlign w:val="center"/>
          </w:tcPr>
          <w:p w:rsidR="00381B89" w:rsidRPr="00030477" w:rsidRDefault="009A3FFF" w:rsidP="009A3FFF">
            <w:r w:rsidRPr="38B5908E">
              <w:rPr>
                <w:rFonts w:eastAsia="Palatino" w:cs="Palatino"/>
                <w:lang w:bidi="en-US"/>
              </w:rPr>
              <w:t>Bourdieu Excerpts (handout)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28 Th</w:t>
            </w:r>
          </w:p>
        </w:tc>
        <w:tc>
          <w:tcPr>
            <w:tcW w:w="4608" w:type="dxa"/>
            <w:vAlign w:val="center"/>
          </w:tcPr>
          <w:p w:rsidR="009A3FFF" w:rsidRDefault="009A3FFF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Bourdieu Concl. + Review</w:t>
            </w:r>
          </w:p>
          <w:p w:rsidR="00381B89" w:rsidRPr="00030477" w:rsidRDefault="009A3FFF" w:rsidP="009A3FFF">
            <w:r w:rsidRPr="00E60E3E">
              <w:rPr>
                <w:rFonts w:eastAsia="Palatino" w:cs="Palatino"/>
                <w:b/>
                <w:lang w:bidi="en-US"/>
              </w:rPr>
              <w:t>LUNCH SESSION</w:t>
            </w:r>
          </w:p>
        </w:tc>
        <w:tc>
          <w:tcPr>
            <w:tcW w:w="4608" w:type="dxa"/>
            <w:vAlign w:val="center"/>
          </w:tcPr>
          <w:p w:rsidR="00381B89" w:rsidRPr="00030477" w:rsidRDefault="009A3FFF" w:rsidP="009A3FFF">
            <w:r w:rsidRPr="38B5908E">
              <w:rPr>
                <w:rFonts w:eastAsia="Palatino" w:cs="Palatino"/>
                <w:lang w:bidi="en-US"/>
              </w:rPr>
              <w:t>Bourdieu Redux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Default="00381B89" w:rsidP="009A3FFF">
            <w:r>
              <w:t>29 F</w:t>
            </w:r>
          </w:p>
          <w:p w:rsidR="00381B89" w:rsidRDefault="00381B89" w:rsidP="009A3FFF">
            <w:pPr>
              <w:rPr>
                <w:i/>
              </w:rPr>
            </w:pPr>
            <w:r w:rsidRPr="00DE11AF">
              <w:rPr>
                <w:i/>
              </w:rPr>
              <w:t>Lunch</w:t>
            </w:r>
          </w:p>
          <w:p w:rsidR="00CA05AC" w:rsidRPr="00030477" w:rsidRDefault="00CA05AC" w:rsidP="009A3FFF">
            <w:r>
              <w:rPr>
                <w:i/>
              </w:rPr>
              <w:t>Opt.</w:t>
            </w:r>
          </w:p>
        </w:tc>
        <w:tc>
          <w:tcPr>
            <w:tcW w:w="4608" w:type="dxa"/>
            <w:vAlign w:val="center"/>
          </w:tcPr>
          <w:p w:rsidR="00381B89" w:rsidRPr="00030477" w:rsidRDefault="009A3FFF" w:rsidP="009A3FFF">
            <w:r w:rsidRPr="38B5908E">
              <w:rPr>
                <w:rFonts w:eastAsia="Palatino" w:cs="Palatino"/>
                <w:b/>
                <w:bCs/>
                <w:lang w:bidi="en-US"/>
              </w:rPr>
              <w:t>Unit 6</w:t>
            </w:r>
            <w:r>
              <w:rPr>
                <w:rFonts w:eastAsia="Palatino" w:cs="Palatino"/>
                <w:b/>
                <w:bCs/>
                <w:lang w:bidi="en-US"/>
              </w:rPr>
              <w:t>: 12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 Quote Identification</w:t>
            </w:r>
            <w:r>
              <w:rPr>
                <w:rFonts w:eastAsia="Palatino" w:cs="Palatino"/>
                <w:b/>
                <w:bCs/>
                <w:lang w:bidi="en-US"/>
              </w:rPr>
              <w:t>s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 + </w:t>
            </w:r>
            <w:r>
              <w:rPr>
                <w:rFonts w:eastAsia="Palatino" w:cs="Palatino"/>
                <w:b/>
                <w:bCs/>
                <w:lang w:bidi="en-US"/>
              </w:rPr>
              <w:t>Identify each one, then find agreement with a 1st Semester Philosopher and Disagreement with a 2nd Semester Philosopher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 w:rsidRPr="38B5908E">
              <w:rPr>
                <w:rFonts w:eastAsia="Palatino" w:cs="Palatino"/>
                <w:lang w:bidi="en-US"/>
              </w:rPr>
              <w:t>-</w:t>
            </w:r>
          </w:p>
        </w:tc>
      </w:tr>
      <w:tr w:rsidR="009A3FFF" w:rsidRPr="00030477" w:rsidTr="009A3FFF">
        <w:tc>
          <w:tcPr>
            <w:tcW w:w="864" w:type="dxa"/>
          </w:tcPr>
          <w:p w:rsidR="009A3FFF" w:rsidRPr="00030477" w:rsidRDefault="009A3FFF" w:rsidP="009A3FFF">
            <w:r w:rsidRPr="10E1FF00">
              <w:rPr>
                <w:rFonts w:eastAsia="Palatino" w:cs="Palatino"/>
              </w:rPr>
              <w:t>April</w:t>
            </w:r>
          </w:p>
        </w:tc>
        <w:tc>
          <w:tcPr>
            <w:tcW w:w="864" w:type="dxa"/>
          </w:tcPr>
          <w:p w:rsidR="009A3FFF" w:rsidRPr="00DF3C42" w:rsidRDefault="009A3FFF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1  M</w:t>
            </w:r>
          </w:p>
        </w:tc>
        <w:tc>
          <w:tcPr>
            <w:tcW w:w="4608" w:type="dxa"/>
            <w:vAlign w:val="center"/>
          </w:tcPr>
          <w:p w:rsidR="009A3FFF" w:rsidRPr="38B5908E" w:rsidRDefault="009A3FFF" w:rsidP="009A3FFF">
            <w:pPr>
              <w:rPr>
                <w:rFonts w:eastAsia="Palatino" w:cs="Palatino"/>
                <w:b/>
                <w:bCs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Unit 6 Discussion (Required)</w:t>
            </w:r>
          </w:p>
        </w:tc>
        <w:tc>
          <w:tcPr>
            <w:tcW w:w="4608" w:type="dxa"/>
            <w:vAlign w:val="center"/>
          </w:tcPr>
          <w:p w:rsidR="009A3FFF" w:rsidRPr="00DF3C42" w:rsidRDefault="00DF3C42" w:rsidP="009A3FFF">
            <w:pPr>
              <w:rPr>
                <w:rFonts w:eastAsia="Palatino" w:cs="Palatino"/>
                <w:i/>
                <w:lang w:bidi="en-US"/>
              </w:rPr>
            </w:pPr>
            <w:r w:rsidRPr="00DF3C42">
              <w:rPr>
                <w:rFonts w:eastAsia="Palatino" w:cs="Palatino"/>
                <w:i/>
                <w:lang w:bidi="en-US"/>
              </w:rPr>
              <w:t>This Lunch Session is Optional</w:t>
            </w:r>
          </w:p>
        </w:tc>
      </w:tr>
    </w:tbl>
    <w:p w:rsidR="00381B89" w:rsidRDefault="00381B89" w:rsidP="00381B89"/>
    <w:p w:rsidR="00381B89" w:rsidRPr="002E42D5" w:rsidRDefault="00381B89" w:rsidP="00381B89">
      <w:pPr>
        <w:jc w:val="center"/>
        <w:rPr>
          <w:rFonts w:eastAsia="Palatino" w:cs="Palatino"/>
          <w:b/>
          <w:bCs/>
          <w:sz w:val="36"/>
          <w:szCs w:val="36"/>
        </w:rPr>
      </w:pPr>
      <w:r w:rsidRPr="10E1FF00">
        <w:rPr>
          <w:rFonts w:eastAsia="Palatino" w:cs="Palatino"/>
          <w:b/>
          <w:bCs/>
          <w:sz w:val="36"/>
          <w:szCs w:val="36"/>
        </w:rPr>
        <w:t>2018 AP Unit 7 – The Natural Contract</w:t>
      </w:r>
    </w:p>
    <w:p w:rsidR="00381B89" w:rsidRPr="002E42D5" w:rsidRDefault="00381B89" w:rsidP="00381B89">
      <w:pPr>
        <w:jc w:val="center"/>
        <w:rPr>
          <w:rFonts w:eastAsia="Palatino" w:cs="Palatino"/>
          <w:b/>
          <w:bCs/>
          <w:sz w:val="36"/>
          <w:szCs w:val="36"/>
        </w:rPr>
      </w:pPr>
      <w:r w:rsidRPr="10E1FF00">
        <w:rPr>
          <w:rFonts w:eastAsia="Palatino" w:cs="Palatino"/>
          <w:b/>
          <w:bCs/>
          <w:sz w:val="36"/>
          <w:szCs w:val="36"/>
        </w:rPr>
        <w:t>Science, Nature, Ethics and Politics – BRING SEATS!</w:t>
      </w:r>
    </w:p>
    <w:p w:rsidR="00381B89" w:rsidRDefault="00381B89" w:rsidP="00381B89">
      <w:pPr>
        <w:rPr>
          <w:rFonts w:eastAsia="Palatino" w:cs="Palatino"/>
        </w:rPr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381B89" w:rsidRPr="00030477" w:rsidTr="009A3FFF">
        <w:tc>
          <w:tcPr>
            <w:tcW w:w="864" w:type="dxa"/>
          </w:tcPr>
          <w:p w:rsidR="00381B89" w:rsidRPr="00030477" w:rsidRDefault="009A3FFF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April</w:t>
            </w: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  T</w:t>
            </w:r>
          </w:p>
        </w:tc>
        <w:tc>
          <w:tcPr>
            <w:tcW w:w="4608" w:type="dxa"/>
            <w:vAlign w:val="center"/>
          </w:tcPr>
          <w:p w:rsidR="00381B89" w:rsidRPr="00CE1A14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Q: Garrett Hardin: Tragedy of the Commons (1968)</w:t>
            </w:r>
          </w:p>
        </w:tc>
        <w:tc>
          <w:tcPr>
            <w:tcW w:w="4608" w:type="dxa"/>
            <w:vAlign w:val="center"/>
          </w:tcPr>
          <w:p w:rsidR="009A3FFF" w:rsidRPr="009D7671" w:rsidRDefault="009A3FFF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i/>
                <w:iCs/>
                <w:lang w:bidi="en-US"/>
              </w:rPr>
              <w:t>In Memorium</w:t>
            </w:r>
            <w:r w:rsidRPr="10E1FF00">
              <w:rPr>
                <w:rFonts w:eastAsia="Palatino" w:cs="Palatino"/>
                <w:lang w:bidi="en-US"/>
              </w:rPr>
              <w:t xml:space="preserve"> for Hardin:</w:t>
            </w:r>
          </w:p>
          <w:p w:rsidR="009A3FFF" w:rsidRDefault="009A3FFF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49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http://senate.universityofcalifornia.edu/_files/inmemoriam/html/garretthardin.htm</w:t>
              </w:r>
            </w:hyperlink>
          </w:p>
          <w:p w:rsidR="009A3FFF" w:rsidRDefault="009A3FFF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Pr="00CE1A14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“Tragedy of the Commons” (1968)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3  W</w:t>
            </w:r>
          </w:p>
          <w:p w:rsidR="00381B89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Q: (no notes) - Serres &amp; Latour #1</w:t>
            </w:r>
          </w:p>
          <w:p w:rsidR="00381B89" w:rsidRPr="001918D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Intestinal Time and Unemployed God</w:t>
            </w:r>
          </w:p>
          <w:p w:rsidR="00381B89" w:rsidRPr="001918D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 Science &amp; Ethics</w:t>
            </w:r>
          </w:p>
          <w:p w:rsidR="00381B89" w:rsidRPr="001918D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 Language &amp; Storytelling</w:t>
            </w:r>
          </w:p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 Reason &amp; Literature</w:t>
            </w:r>
          </w:p>
        </w:tc>
        <w:tc>
          <w:tcPr>
            <w:tcW w:w="4608" w:type="dxa"/>
            <w:vAlign w:val="center"/>
          </w:tcPr>
          <w:p w:rsidR="00381B89" w:rsidRPr="00644D94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Serres and Latour: Conversations on Science, Culture, and Time:</w:t>
            </w:r>
            <w:r>
              <w:br/>
            </w:r>
            <w:hyperlink r:id="rId50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https://monoskop.org/images/f/ff/Serres_Michel_Latour_Bruno_Conversations_on_Science_Culture_and_Time.pdf</w:t>
              </w:r>
            </w:hyperlink>
          </w:p>
          <w:p w:rsidR="00381B89" w:rsidRPr="00644D94" w:rsidRDefault="00381B89" w:rsidP="009A3FFF">
            <w:pPr>
              <w:rPr>
                <w:rFonts w:eastAsia="Palatino" w:cs="Palatino"/>
                <w:lang w:bidi="en-US"/>
              </w:rPr>
            </w:pPr>
          </w:p>
          <w:p w:rsidR="00381B89" w:rsidRPr="00644D94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 xml:space="preserve">Hiroshima </w:t>
            </w:r>
            <w:r w:rsidRPr="00644D94">
              <w:tab/>
            </w:r>
            <w:r w:rsidRPr="10E1FF00">
              <w:rPr>
                <w:rFonts w:eastAsia="Palatino" w:cs="Palatino"/>
              </w:rPr>
              <w:t>pp. 15 – 17 (3)</w:t>
            </w:r>
          </w:p>
          <w:p w:rsidR="00381B89" w:rsidRPr="00644D94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Ellipsis</w:t>
            </w:r>
            <w:r w:rsidRPr="00644D94">
              <w:tab/>
            </w:r>
            <w:r w:rsidRPr="10E1FF00">
              <w:rPr>
                <w:rFonts w:eastAsia="Palatino" w:cs="Palatino"/>
              </w:rPr>
              <w:t>pp. 24 – 25 (2)</w:t>
            </w:r>
          </w:p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Science           pp. 50 – 51 (2)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4  Th</w:t>
            </w:r>
          </w:p>
        </w:tc>
        <w:tc>
          <w:tcPr>
            <w:tcW w:w="4608" w:type="dxa"/>
            <w:vAlign w:val="center"/>
          </w:tcPr>
          <w:p w:rsidR="00381B89" w:rsidRPr="001918D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Michel Serres: </w:t>
            </w:r>
          </w:p>
          <w:p w:rsidR="00381B89" w:rsidRPr="001918D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Q: The Natural Contract</w:t>
            </w:r>
            <w:r w:rsidRPr="10E1FF00">
              <w:rPr>
                <w:rFonts w:eastAsia="Palatino" w:cs="Palatino"/>
                <w:lang w:bidi="en-US"/>
              </w:rPr>
              <w:t xml:space="preserve"> 1</w:t>
            </w:r>
          </w:p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War, Peace; Climate; Wager; War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u w:val="single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Michel Serres: The Natural Contract:</w:t>
            </w:r>
          </w:p>
          <w:p w:rsidR="00381B89" w:rsidRDefault="009A3FFF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u w:val="single"/>
                <w:lang w:bidi="en-US"/>
              </w:rPr>
            </w:pPr>
            <w:hyperlink r:id="rId51">
              <w:r w:rsidR="00381B89" w:rsidRPr="10E1FF00">
                <w:rPr>
                  <w:rStyle w:val="Hyperlink"/>
                  <w:rFonts w:eastAsia="Palatino" w:cs="Palatino"/>
                  <w:lang w:bidi="en-US"/>
                </w:rPr>
                <w:t>https://monoskop.org/images/d/d0/Serres_Michel_The_Natural_Contract.pdf</w:t>
              </w:r>
            </w:hyperlink>
          </w:p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Natural Contract 1</w:t>
            </w:r>
            <w:r w:rsidRPr="10E1FF00">
              <w:rPr>
                <w:rFonts w:eastAsia="Palatino" w:cs="Palatino"/>
                <w:lang w:bidi="en-US"/>
              </w:rPr>
              <w:t>: pp. 1 – 7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5  F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Pr="008C3EF4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u w:val="single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Q: The Natural Contract</w:t>
            </w:r>
            <w:r w:rsidRPr="10E1FF00">
              <w:rPr>
                <w:rFonts w:eastAsia="Palatino" w:cs="Palatino"/>
                <w:lang w:bidi="en-US"/>
              </w:rPr>
              <w:t xml:space="preserve"> 2</w:t>
            </w:r>
          </w:p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War and Violence; </w:t>
            </w:r>
            <w:r w:rsidRPr="10E1FF00">
              <w:rPr>
                <w:rFonts w:eastAsia="Palatino" w:cs="Palatino"/>
              </w:rPr>
              <w:t>Law &amp; History</w:t>
            </w:r>
            <w:r w:rsidRPr="10E1FF00">
              <w:rPr>
                <w:rFonts w:eastAsia="Palatino" w:cs="Palatino"/>
                <w:lang w:bidi="en-US"/>
              </w:rPr>
              <w:t xml:space="preserve">;  </w:t>
            </w:r>
            <w:r w:rsidRPr="10E1FF00">
              <w:rPr>
                <w:rFonts w:eastAsia="Palatino" w:cs="Palatino"/>
              </w:rPr>
              <w:t xml:space="preserve">Competition; </w:t>
            </w:r>
            <w:r w:rsidRPr="10E1FF00">
              <w:rPr>
                <w:rFonts w:eastAsia="Palatino" w:cs="Palatino"/>
                <w:lang w:bidi="en-US"/>
              </w:rPr>
              <w:t>We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Natural Contract</w:t>
            </w:r>
            <w:r w:rsidRPr="10E1FF00">
              <w:rPr>
                <w:rFonts w:eastAsia="Palatino" w:cs="Palatino"/>
                <w:lang w:bidi="en-US"/>
              </w:rPr>
              <w:t xml:space="preserve"> 2: pp. 10 (all) – 20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8  M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Pr="001918D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Michel Serres: </w:t>
            </w:r>
          </w:p>
          <w:p w:rsidR="00381B89" w:rsidRPr="001918D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Q: The Natural Contract</w:t>
            </w:r>
            <w:r w:rsidRPr="10E1FF00">
              <w:rPr>
                <w:rFonts w:eastAsia="Palatino" w:cs="Palatino"/>
                <w:lang w:bidi="en-US"/>
              </w:rPr>
              <w:t xml:space="preserve"> 3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Knowing, Beauty, Peace</w:t>
            </w:r>
          </w:p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Natural Contract</w:t>
            </w:r>
            <w:r w:rsidRPr="10E1FF00">
              <w:rPr>
                <w:rFonts w:eastAsia="Palatino" w:cs="Palatino"/>
                <w:lang w:bidi="en-US"/>
              </w:rPr>
              <w:t xml:space="preserve"> 3: pp. 20 – 25 + Nietzsche’s “Parable of the Madman”: </w:t>
            </w:r>
            <w:hyperlink r:id="rId52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https://legacy.fordham.edu/halsall/mod/nietzsche-madman.asp</w:t>
              </w:r>
            </w:hyperlink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9  T</w:t>
            </w:r>
          </w:p>
          <w:p w:rsidR="00381B89" w:rsidRPr="003C67A3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Late</w:t>
            </w:r>
          </w:p>
        </w:tc>
        <w:tc>
          <w:tcPr>
            <w:tcW w:w="4608" w:type="dxa"/>
            <w:vAlign w:val="center"/>
          </w:tcPr>
          <w:p w:rsidR="00381B89" w:rsidRPr="001918D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Michel Serres: </w:t>
            </w:r>
          </w:p>
          <w:p w:rsidR="00381B89" w:rsidRPr="001918D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Q: The Natural Contract</w:t>
            </w:r>
            <w:r w:rsidRPr="10E1FF00">
              <w:rPr>
                <w:rFonts w:eastAsia="Palatino" w:cs="Palatino"/>
                <w:lang w:bidi="en-US"/>
              </w:rPr>
              <w:t xml:space="preserve"> 4</w:t>
            </w:r>
          </w:p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Time and Weather, Peasant and Sailor, Long Term and Short Term, The Philosopher of Science, War (Once Again), Reversal, The Jurist: Three Laws Without a World, Declaration of the Rights of Man, Use &amp; Abuse: The Parasite, Equilibria, The Natural Contract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</w:p>
          <w:p w:rsidR="00381B89" w:rsidRPr="001918D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Natural Contract</w:t>
            </w:r>
            <w:r w:rsidRPr="10E1FF00">
              <w:rPr>
                <w:rFonts w:eastAsia="Palatino" w:cs="Palatino"/>
                <w:lang w:bidi="en-US"/>
              </w:rPr>
              <w:t xml:space="preserve"> 4: pp. 27 – 40</w:t>
            </w:r>
          </w:p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10 W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Pr="001918D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Michel Serres: </w:t>
            </w:r>
          </w:p>
          <w:p w:rsidR="00381B89" w:rsidRPr="001918D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Q: The Natural Contract</w:t>
            </w:r>
            <w:r w:rsidRPr="10E1FF00">
              <w:rPr>
                <w:rFonts w:eastAsia="Palatino" w:cs="Palatino"/>
                <w:lang w:bidi="en-US"/>
              </w:rPr>
              <w:t xml:space="preserve"> 5</w:t>
            </w:r>
          </w:p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The Political, Of Governing, History (Anew), The Religious, Love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Natural Contract</w:t>
            </w:r>
            <w:r w:rsidRPr="10E1FF00">
              <w:rPr>
                <w:rFonts w:eastAsia="Palatino" w:cs="Palatino"/>
                <w:lang w:bidi="en-US"/>
              </w:rPr>
              <w:t xml:space="preserve"> 5: pp. 40 – 50 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11 Th</w:t>
            </w:r>
          </w:p>
        </w:tc>
        <w:tc>
          <w:tcPr>
            <w:tcW w:w="4608" w:type="dxa"/>
            <w:vAlign w:val="center"/>
          </w:tcPr>
          <w:p w:rsidR="00381B89" w:rsidRPr="00D837E2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</w:rPr>
            </w:pPr>
            <w:r w:rsidRPr="10E1FF00">
              <w:rPr>
                <w:rFonts w:eastAsia="Palatino" w:cs="Palatino"/>
                <w:lang w:bidi="en-US"/>
              </w:rPr>
              <w:t xml:space="preserve">Q: Serres &amp; Latour #2 </w:t>
            </w:r>
          </w:p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:rsidR="00381B89" w:rsidRPr="00644D94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Serres and Latour: Conversations on Science, Culture, and Time:</w:t>
            </w:r>
            <w:r>
              <w:br/>
            </w:r>
            <w:hyperlink r:id="rId53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https://monoskop.org/images/f/ff/Serres_Michel_Latour_Bruno_Conversations_on_Science_Culture_and_Time.pdf</w:t>
              </w:r>
            </w:hyperlink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</w:p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 xml:space="preserve">Wisdom &amp; Morality </w:t>
            </w:r>
            <w:r>
              <w:tab/>
            </w:r>
            <w:r w:rsidRPr="10E1FF00">
              <w:rPr>
                <w:rFonts w:eastAsia="Palatino" w:cs="Palatino"/>
              </w:rPr>
              <w:t>pp. 170 – 177</w:t>
            </w:r>
          </w:p>
        </w:tc>
      </w:tr>
      <w:tr w:rsidR="00381B89" w:rsidRPr="00030477" w:rsidTr="009A3FFF">
        <w:tc>
          <w:tcPr>
            <w:tcW w:w="864" w:type="dxa"/>
            <w:tcBorders>
              <w:bottom w:val="single" w:sz="4" w:space="0" w:color="auto"/>
            </w:tcBorders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12 F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381B89" w:rsidRPr="001918D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Michel Serres: </w:t>
            </w:r>
          </w:p>
          <w:p w:rsidR="00381B89" w:rsidRPr="001918DA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Q: The Natural Contract</w:t>
            </w:r>
            <w:r w:rsidRPr="10E1FF00">
              <w:rPr>
                <w:rFonts w:eastAsia="Palatino" w:cs="Palatino"/>
                <w:lang w:bidi="en-US"/>
              </w:rPr>
              <w:t xml:space="preserve"> 6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Casting Off for the Last Time (Facing Death), Palo Alto (A Premonition), Anne (A Scene of Death), Sequel Beyond the Grave, Earth Ho!, In Distress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Pr="008C3EF4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A View of Life and Death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Natural Contract</w:t>
            </w:r>
            <w:r w:rsidRPr="10E1FF00">
              <w:rPr>
                <w:rFonts w:eastAsia="Palatino" w:cs="Palatino"/>
                <w:lang w:bidi="en-US"/>
              </w:rPr>
              <w:t xml:space="preserve"> 6: pp. 97 – 98 and 111 – 124</w:t>
            </w:r>
          </w:p>
        </w:tc>
      </w:tr>
      <w:tr w:rsidR="00381B89" w:rsidRPr="00030477" w:rsidTr="009A3FFF">
        <w:tc>
          <w:tcPr>
            <w:tcW w:w="864" w:type="dxa"/>
            <w:shd w:val="clear" w:color="auto" w:fill="D9D9D9" w:themeFill="background1" w:themeFillShade="D9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15-19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Spring Break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Read Atwood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22 M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Quiz: Atwood’s Oryx and Crake and The Year of the Flood</w:t>
            </w:r>
          </w:p>
        </w:tc>
        <w:tc>
          <w:tcPr>
            <w:tcW w:w="4608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-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23 T</w:t>
            </w:r>
          </w:p>
          <w:p w:rsidR="00381B89" w:rsidRPr="003C67A3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Late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>Q: Terrifying Math</w:t>
            </w:r>
          </w:p>
          <w:p w:rsidR="00381B89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381B89" w:rsidRPr="003E0B86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  <w:b/>
                <w:bCs/>
              </w:rPr>
              <w:t>Film (2012): Surviving Progress - 1</w:t>
            </w:r>
          </w:p>
          <w:p w:rsidR="00381B89" w:rsidRPr="003E0B86" w:rsidRDefault="009A3FFF" w:rsidP="009A3FFF">
            <w:pPr>
              <w:rPr>
                <w:rFonts w:eastAsia="Palatino" w:cs="Palatino"/>
              </w:rPr>
            </w:pPr>
            <w:hyperlink r:id="rId54">
              <w:r w:rsidR="00381B89" w:rsidRPr="10E1FF00">
                <w:rPr>
                  <w:rStyle w:val="Hyperlink"/>
                  <w:rFonts w:eastAsia="Palatino" w:cs="Palatino"/>
                </w:rPr>
                <w:t>http://survivingprogress.com/docs/SP_transcription.pdf</w:t>
              </w:r>
            </w:hyperlink>
          </w:p>
          <w:p w:rsidR="00381B89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381B89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:rsidR="00381B89" w:rsidRPr="00524311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Bill McKibben in </w:t>
            </w:r>
            <w:r w:rsidRPr="10E1FF00">
              <w:rPr>
                <w:rFonts w:eastAsia="Palatino" w:cs="Palatino"/>
                <w:u w:val="single"/>
                <w:lang w:bidi="en-US"/>
              </w:rPr>
              <w:t>Rolling Stone</w:t>
            </w:r>
            <w:r w:rsidRPr="10E1FF00">
              <w:rPr>
                <w:rFonts w:eastAsia="Palatino" w:cs="Palatino"/>
                <w:lang w:bidi="en-US"/>
              </w:rPr>
              <w:t>: “The Terrifying New Math of Global Warming”</w:t>
            </w:r>
          </w:p>
          <w:p w:rsidR="00381B89" w:rsidRPr="008C3EF4" w:rsidRDefault="009A3FFF" w:rsidP="009A3FFF">
            <w:pPr>
              <w:rPr>
                <w:rFonts w:eastAsia="Palatino" w:cs="Palatino"/>
                <w:lang w:bidi="en-US"/>
              </w:rPr>
            </w:pPr>
            <w:hyperlink r:id="rId55">
              <w:r w:rsidR="00381B89" w:rsidRPr="10E1FF00">
                <w:rPr>
                  <w:rStyle w:val="Hyperlink"/>
                  <w:rFonts w:eastAsia="Palatino" w:cs="Palatino"/>
                  <w:lang w:bidi="en-US"/>
                </w:rPr>
                <w:t>http://www.rollingstone.com/politics/news/global-warmings-terrifying-new-math-20120719</w:t>
              </w:r>
            </w:hyperlink>
            <w:r w:rsidR="00381B89" w:rsidRPr="10E1FF00">
              <w:rPr>
                <w:rFonts w:eastAsia="Palatino" w:cs="Palatino"/>
                <w:lang w:bidi="en-US"/>
              </w:rPr>
              <w:t xml:space="preserve"> 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24 W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Q: After Paris</w:t>
            </w:r>
          </w:p>
          <w:p w:rsidR="00381B89" w:rsidRPr="003E0B86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  <w:b/>
                <w:bCs/>
              </w:rPr>
              <w:t>Film (2012): Surviving Progress - 2</w:t>
            </w:r>
          </w:p>
          <w:p w:rsidR="00381B89" w:rsidRPr="008C3EF4" w:rsidRDefault="009A3FFF" w:rsidP="009A3FFF">
            <w:pPr>
              <w:rPr>
                <w:rFonts w:eastAsia="Palatino" w:cs="Palatino"/>
              </w:rPr>
            </w:pPr>
            <w:hyperlink r:id="rId56">
              <w:r w:rsidR="00381B89" w:rsidRPr="10E1FF00">
                <w:rPr>
                  <w:rStyle w:val="Hyperlink"/>
                  <w:rFonts w:eastAsia="Palatino" w:cs="Palatino"/>
                </w:rPr>
                <w:t>http://survivingprogress.com/docs/SP_transcription.pdf</w:t>
              </w:r>
            </w:hyperlink>
          </w:p>
        </w:tc>
        <w:tc>
          <w:tcPr>
            <w:tcW w:w="4608" w:type="dxa"/>
            <w:vAlign w:val="center"/>
          </w:tcPr>
          <w:p w:rsidR="00381B89" w:rsidRPr="005629AC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 xml:space="preserve">§Mann and Wainwright, </w:t>
            </w:r>
            <w:r w:rsidRPr="10E1FF00">
              <w:rPr>
                <w:rFonts w:eastAsia="Palatino" w:cs="Palatino"/>
                <w:u w:val="single"/>
              </w:rPr>
              <w:t>Climate Leviathan</w:t>
            </w:r>
            <w:r w:rsidRPr="10E1FF00">
              <w:rPr>
                <w:rFonts w:eastAsia="Palatino" w:cs="Palatino"/>
              </w:rPr>
              <w:t xml:space="preserve"> (2018) pp. 157 – 165</w:t>
            </w:r>
            <w:r>
              <w:br/>
            </w:r>
            <w:r>
              <w:br/>
            </w:r>
            <w:r w:rsidRPr="10E1FF00">
              <w:rPr>
                <w:rFonts w:eastAsia="Palatino" w:cs="Palatino"/>
              </w:rPr>
              <w:t xml:space="preserve">§Douglas Rushkoff, “Survival of the Richest” in </w:t>
            </w:r>
            <w:r w:rsidRPr="10E1FF00">
              <w:rPr>
                <w:rFonts w:eastAsia="Palatino" w:cs="Palatino"/>
                <w:u w:val="single"/>
              </w:rPr>
              <w:t>Medium</w:t>
            </w:r>
            <w:r w:rsidRPr="10E1FF00">
              <w:rPr>
                <w:rFonts w:eastAsia="Palatino" w:cs="Palatino"/>
              </w:rPr>
              <w:t xml:space="preserve"> (2018):</w:t>
            </w:r>
          </w:p>
          <w:p w:rsidR="00381B89" w:rsidRPr="00030477" w:rsidRDefault="009A3FFF" w:rsidP="009A3FFF">
            <w:pPr>
              <w:rPr>
                <w:rFonts w:eastAsia="Palatino" w:cs="Palatino"/>
              </w:rPr>
            </w:pPr>
            <w:hyperlink r:id="rId57">
              <w:r w:rsidR="00381B89" w:rsidRPr="10E1FF00">
                <w:rPr>
                  <w:rStyle w:val="Hyperlink"/>
                  <w:rFonts w:eastAsia="Palatino" w:cs="Palatino"/>
                </w:rPr>
                <w:t>https://medium.com/s/futurehuman/survival-of-the-richest-9ef6cddd0cc1</w:t>
              </w:r>
            </w:hyperlink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25 Th</w:t>
            </w:r>
          </w:p>
        </w:tc>
        <w:tc>
          <w:tcPr>
            <w:tcW w:w="4608" w:type="dxa"/>
            <w:vAlign w:val="center"/>
          </w:tcPr>
          <w:p w:rsidR="00381B89" w:rsidRPr="0078194C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Q: Pope Francis -</w:t>
            </w:r>
            <w:r w:rsidRPr="10E1FF00">
              <w:rPr>
                <w:rFonts w:eastAsia="Palatino" w:cs="Palatino"/>
                <w:u w:val="single"/>
                <w:lang w:bidi="en-US"/>
              </w:rPr>
              <w:t xml:space="preserve"> Laudato Si</w:t>
            </w:r>
            <w:r w:rsidRPr="10E1FF00">
              <w:rPr>
                <w:rFonts w:eastAsia="Palatino" w:cs="Palatino"/>
                <w:lang w:bidi="en-US"/>
              </w:rPr>
              <w:t>:</w:t>
            </w:r>
          </w:p>
          <w:p w:rsidR="00381B89" w:rsidRPr="00030477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The Problem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Pope Francis: Laudato Si, </w:t>
            </w:r>
          </w:p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¶ 1 – 3, 7 – 61, and 87 </w:t>
            </w:r>
            <w:hyperlink r:id="rId58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http://w2.vatican.va/content/francesco/en/encyclicals/documents/papa-francesco_20150524_enciclica-laudato-si.html</w:t>
              </w:r>
            </w:hyperlink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26 F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Pr="0078194C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Q: Pope Francis -</w:t>
            </w:r>
            <w:r w:rsidRPr="10E1FF00">
              <w:rPr>
                <w:rFonts w:eastAsia="Palatino" w:cs="Palatino"/>
                <w:u w:val="single"/>
                <w:lang w:bidi="en-US"/>
              </w:rPr>
              <w:t xml:space="preserve"> Laudato Si</w:t>
            </w:r>
            <w:r w:rsidRPr="10E1FF00">
              <w:rPr>
                <w:rFonts w:eastAsia="Palatino" w:cs="Palatino"/>
                <w:lang w:bidi="en-US"/>
              </w:rPr>
              <w:t>: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Technology, Anthropocentrism, and Ecology</w:t>
            </w:r>
          </w:p>
          <w:p w:rsidR="00381B89" w:rsidRPr="00030477" w:rsidRDefault="00381B89" w:rsidP="009A3FFF">
            <w:pPr>
              <w:rPr>
                <w:rFonts w:eastAsia="Palatino" w:cs="Palatino"/>
                <w:b/>
                <w:bCs/>
              </w:rPr>
            </w:pPr>
            <w:r>
              <w:br/>
            </w:r>
            <w:r w:rsidRPr="10E1FF00">
              <w:rPr>
                <w:rFonts w:eastAsia="Palatino" w:cs="Palatino"/>
                <w:b/>
                <w:bCs/>
              </w:rPr>
              <w:t>AP Enviro Exam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Pope Francis: Laudato Si, 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¶ 101 – 120, 129, 133 - 162  </w:t>
            </w:r>
          </w:p>
          <w:p w:rsidR="00381B89" w:rsidRPr="00030477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>(see link above)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29 M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Pr="0078194C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Q: Pope Francis -</w:t>
            </w:r>
            <w:r w:rsidRPr="10E1FF00">
              <w:rPr>
                <w:rFonts w:eastAsia="Palatino" w:cs="Palatino"/>
                <w:u w:val="single"/>
                <w:lang w:bidi="en-US"/>
              </w:rPr>
              <w:t xml:space="preserve"> Laudato Si</w:t>
            </w:r>
            <w:r w:rsidRPr="10E1FF00">
              <w:rPr>
                <w:rFonts w:eastAsia="Palatino" w:cs="Palatino"/>
                <w:lang w:bidi="en-US"/>
              </w:rPr>
              <w:t>: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Looking Forward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81B89" w:rsidRPr="000449F5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 xml:space="preserve">Film (2016): </w:t>
            </w:r>
            <w:r w:rsidRPr="10E1FF00">
              <w:rPr>
                <w:rFonts w:eastAsia="Palatino" w:cs="Palatino"/>
                <w:b/>
                <w:bCs/>
                <w:u w:val="single"/>
                <w:lang w:bidi="en-US"/>
              </w:rPr>
              <w:t>How to Let Go of the World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 xml:space="preserve"> - Part 1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Pope Francis: Laudato Si, 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>¶ 163 – 167, 170 – 175, 178, 182 – 191, 195 - (214) 215, &amp; 228 - 232</w:t>
            </w:r>
          </w:p>
          <w:p w:rsidR="00381B89" w:rsidRPr="00030477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>(see link above)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30 T</w:t>
            </w:r>
          </w:p>
        </w:tc>
        <w:tc>
          <w:tcPr>
            <w:tcW w:w="4608" w:type="dxa"/>
            <w:vAlign w:val="center"/>
          </w:tcPr>
          <w:p w:rsidR="00381B89" w:rsidRPr="000449F5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 xml:space="preserve">Film (2016): </w:t>
            </w:r>
            <w:r w:rsidRPr="10E1FF00">
              <w:rPr>
                <w:rFonts w:eastAsia="Palatino" w:cs="Palatino"/>
                <w:b/>
                <w:bCs/>
                <w:u w:val="single"/>
                <w:lang w:bidi="en-US"/>
              </w:rPr>
              <w:t>How to Let Go of the World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- Part 2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§Edward Helmore “David Buckel: friends mourn LGBT lawyer who self-immolated” on The Guardian (2018): </w:t>
            </w:r>
          </w:p>
          <w:p w:rsidR="00381B89" w:rsidRPr="00030477" w:rsidRDefault="009A3FFF" w:rsidP="009A3FFF">
            <w:pPr>
              <w:rPr>
                <w:rFonts w:eastAsia="Palatino" w:cs="Palatino"/>
              </w:rPr>
            </w:pPr>
            <w:hyperlink r:id="rId59">
              <w:r w:rsidR="00381B89" w:rsidRPr="10E1FF00">
                <w:rPr>
                  <w:rStyle w:val="Hyperlink"/>
                  <w:rFonts w:eastAsia="Palatino" w:cs="Palatino"/>
                  <w:lang w:bidi="en-US"/>
                </w:rPr>
                <w:t>https://www.theguardian.com/us-news/2018/apr/20/david-buckel-lgbt-lawyer-self-immolation-new-york</w:t>
              </w:r>
            </w:hyperlink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May</w:t>
            </w: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1  W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 xml:space="preserve">Film (2016): </w:t>
            </w:r>
            <w:r w:rsidRPr="10E1FF00">
              <w:rPr>
                <w:rFonts w:eastAsia="Palatino" w:cs="Palatino"/>
                <w:b/>
                <w:bCs/>
                <w:u w:val="single"/>
                <w:lang w:bidi="en-US"/>
              </w:rPr>
              <w:t>How to Let Go of the World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 xml:space="preserve"> - Part 3</w:t>
            </w:r>
            <w:r>
              <w:br/>
            </w:r>
            <w:r>
              <w:br/>
            </w:r>
            <w:r w:rsidRPr="10E1FF00">
              <w:rPr>
                <w:rFonts w:eastAsia="Palatino" w:cs="Palatino"/>
                <w:lang w:bidi="en-US"/>
              </w:rPr>
              <w:t>Q: Different Protests</w:t>
            </w:r>
          </w:p>
          <w:p w:rsidR="00381B89" w:rsidRPr="000449F5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§Naomi Klein, “How Science is Telling Us All to Revolt” in the </w:t>
            </w: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New Statesman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(2013)</w:t>
            </w:r>
            <w:r w:rsidRPr="10E1FF00">
              <w:rPr>
                <w:rFonts w:eastAsia="Palatino" w:cs="Palatino"/>
              </w:rPr>
              <w:t xml:space="preserve"> </w:t>
            </w:r>
            <w:hyperlink r:id="rId60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https://www.newstatesman.com/2013/10/science-says-revolt</w:t>
              </w:r>
            </w:hyperlink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  Th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pPr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Unit 7 Exam: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 xml:space="preserve"> 60 Quote (20/40) Identification from 1st and 2nd Semesters (Required)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3  F</w:t>
            </w:r>
          </w:p>
          <w:p w:rsidR="00381B89" w:rsidRPr="00030477" w:rsidRDefault="00381B89" w:rsidP="009A3FFF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pPr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Unit 7 Exam Discussion (</w:t>
            </w:r>
            <w:r w:rsidRPr="10E1FF00">
              <w:rPr>
                <w:rFonts w:eastAsia="Palatino" w:cs="Palatino"/>
                <w:b/>
                <w:bCs/>
                <w:i/>
                <w:iCs/>
                <w:lang w:bidi="en-US"/>
              </w:rPr>
              <w:t>Optional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)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6  M</w:t>
            </w:r>
          </w:p>
        </w:tc>
        <w:tc>
          <w:tcPr>
            <w:tcW w:w="4608" w:type="dxa"/>
          </w:tcPr>
          <w:p w:rsidR="00381B89" w:rsidRPr="00030477" w:rsidRDefault="00381B89" w:rsidP="009A3FFF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Film: Wall-E</w:t>
            </w:r>
          </w:p>
        </w:tc>
        <w:tc>
          <w:tcPr>
            <w:tcW w:w="4608" w:type="dxa"/>
          </w:tcPr>
          <w:p w:rsidR="00381B89" w:rsidRPr="0039518C" w:rsidRDefault="00381B89" w:rsidP="009A3FFF">
            <w:pPr>
              <w:rPr>
                <w:rFonts w:eastAsia="Palatino" w:cs="Palatino"/>
                <w:b/>
                <w:bCs/>
              </w:rPr>
            </w:pPr>
            <w:r w:rsidRPr="10E1FF00">
              <w:rPr>
                <w:rFonts w:eastAsia="Palatino" w:cs="Palatino"/>
                <w:b/>
                <w:bCs/>
              </w:rPr>
              <w:t>US Government AP Exam 8:00 a.m.</w:t>
            </w:r>
          </w:p>
        </w:tc>
      </w:tr>
    </w:tbl>
    <w:p w:rsidR="00381B89" w:rsidRDefault="00381B89" w:rsidP="00381B89"/>
    <w:p w:rsidR="00381B89" w:rsidRDefault="00381B89" w:rsidP="00381B89"/>
    <w:p w:rsidR="00381B89" w:rsidRPr="00164E28" w:rsidRDefault="00381B89" w:rsidP="00381B89">
      <w:pPr>
        <w:jc w:val="center"/>
        <w:rPr>
          <w:b/>
          <w:sz w:val="32"/>
          <w:szCs w:val="36"/>
        </w:rPr>
      </w:pPr>
      <w:r>
        <w:rPr>
          <w:b/>
          <w:sz w:val="36"/>
          <w:szCs w:val="40"/>
        </w:rPr>
        <w:t>2019 A</w:t>
      </w:r>
      <w:r w:rsidRPr="00164E28">
        <w:rPr>
          <w:b/>
          <w:sz w:val="36"/>
          <w:szCs w:val="40"/>
        </w:rPr>
        <w:t>P</w:t>
      </w:r>
      <w:r>
        <w:rPr>
          <w:b/>
          <w:sz w:val="36"/>
          <w:szCs w:val="40"/>
        </w:rPr>
        <w:t>/CP</w:t>
      </w:r>
      <w:r w:rsidRPr="00164E28">
        <w:rPr>
          <w:b/>
          <w:sz w:val="36"/>
          <w:szCs w:val="40"/>
        </w:rPr>
        <w:t xml:space="preserve"> </w:t>
      </w:r>
      <w:r>
        <w:rPr>
          <w:b/>
          <w:sz w:val="36"/>
          <w:szCs w:val="40"/>
        </w:rPr>
        <w:t>Spring</w:t>
      </w:r>
      <w:r w:rsidRPr="00164E28">
        <w:rPr>
          <w:b/>
          <w:sz w:val="36"/>
          <w:szCs w:val="40"/>
        </w:rPr>
        <w:t xml:space="preserve"> Final Unit – </w:t>
      </w:r>
      <w:r w:rsidRPr="00164E28">
        <w:rPr>
          <w:b/>
          <w:sz w:val="36"/>
          <w:szCs w:val="40"/>
          <w:u w:val="single"/>
        </w:rPr>
        <w:t>1984</w:t>
      </w:r>
    </w:p>
    <w:p w:rsidR="00381B89" w:rsidRDefault="00381B89" w:rsidP="00381B89">
      <w:pPr>
        <w:jc w:val="center"/>
      </w:pPr>
      <w:r>
        <w:t>“War is Peace” – Big Brother; “Freedom Isn’t Free” – US Military Slogan</w:t>
      </w:r>
    </w:p>
    <w:p w:rsidR="00381B89" w:rsidRDefault="00381B89" w:rsidP="00381B89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r>
              <w:t>May</w:t>
            </w:r>
          </w:p>
        </w:tc>
        <w:tc>
          <w:tcPr>
            <w:tcW w:w="864" w:type="dxa"/>
          </w:tcPr>
          <w:p w:rsidR="00381B89" w:rsidRPr="00030477" w:rsidRDefault="00381B89" w:rsidP="009A3FFF">
            <w:r>
              <w:t>7  T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 xml:space="preserve">Introduction to </w:t>
            </w:r>
            <w:r w:rsidRPr="3123734F">
              <w:rPr>
                <w:rFonts w:cs="Verdana"/>
                <w:u w:val="single"/>
                <w:lang w:bidi="en-US"/>
              </w:rPr>
              <w:t>1984:</w:t>
            </w:r>
            <w:r>
              <w:br/>
            </w:r>
            <w:r w:rsidRPr="3123734F">
              <w:rPr>
                <w:rFonts w:cs="Verdana"/>
                <w:lang w:bidi="en-US"/>
              </w:rPr>
              <w:t>How to Read &amp; What to Study</w:t>
            </w:r>
          </w:p>
          <w:p w:rsidR="00381B89" w:rsidRPr="00030477" w:rsidRDefault="00381B89" w:rsidP="009A3FFF">
            <w:r w:rsidRPr="3123734F">
              <w:rPr>
                <w:rFonts w:cs="Verdana"/>
                <w:b/>
                <w:bCs/>
                <w:lang w:bidi="en-US"/>
              </w:rPr>
              <w:t xml:space="preserve">Bring your copies of </w:t>
            </w:r>
            <w:r w:rsidRPr="3123734F">
              <w:rPr>
                <w:rFonts w:cs="Verdana"/>
                <w:b/>
                <w:bCs/>
                <w:u w:val="single"/>
                <w:lang w:bidi="en-US"/>
              </w:rPr>
              <w:t>1984</w:t>
            </w:r>
            <w:r w:rsidRPr="3123734F">
              <w:rPr>
                <w:rFonts w:cs="Verdana"/>
                <w:b/>
                <w:bCs/>
                <w:lang w:bidi="en-US"/>
              </w:rPr>
              <w:t>!</w:t>
            </w:r>
          </w:p>
        </w:tc>
        <w:tc>
          <w:tcPr>
            <w:tcW w:w="4608" w:type="dxa"/>
          </w:tcPr>
          <w:p w:rsidR="00381B89" w:rsidRDefault="00381B89" w:rsidP="009A3FFF">
            <w:pPr>
              <w:rPr>
                <w:b/>
              </w:rPr>
            </w:pPr>
          </w:p>
          <w:p w:rsidR="00381B89" w:rsidRPr="0039518C" w:rsidRDefault="00381B89" w:rsidP="009A3FFF">
            <w:pPr>
              <w:rPr>
                <w:b/>
              </w:rPr>
            </w:pPr>
            <w:r w:rsidRPr="0039518C">
              <w:rPr>
                <w:b/>
              </w:rPr>
              <w:t>AP Seminar Exam 8:00 a.m.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8  W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 w:rsidRPr="3123734F">
              <w:rPr>
                <w:rFonts w:cs="Tahoma"/>
                <w:lang w:bidi="en-US"/>
              </w:rPr>
              <w:t>Q: Euphemism and Entertainment</w:t>
            </w:r>
          </w:p>
        </w:tc>
        <w:tc>
          <w:tcPr>
            <w:tcW w:w="4608" w:type="dxa"/>
          </w:tcPr>
          <w:p w:rsidR="00381B89" w:rsidRDefault="00381B89" w:rsidP="009A3FFF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One: I - II</w:t>
            </w:r>
          </w:p>
          <w:p w:rsidR="00381B89" w:rsidRPr="0039518C" w:rsidRDefault="00381B89" w:rsidP="009A3FFF">
            <w:pPr>
              <w:rPr>
                <w:b/>
              </w:rPr>
            </w:pPr>
            <w:r w:rsidRPr="0039518C">
              <w:rPr>
                <w:b/>
              </w:rPr>
              <w:t>English Lit. &amp; Comp. AP Exam 8:00 a.m.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9  Th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 w:rsidRPr="3123734F">
              <w:rPr>
                <w:rFonts w:cs="Tahoma"/>
                <w:lang w:bidi="en-US"/>
              </w:rPr>
              <w:t>Q: The Value of History</w:t>
            </w:r>
          </w:p>
        </w:tc>
        <w:tc>
          <w:tcPr>
            <w:tcW w:w="4608" w:type="dxa"/>
          </w:tcPr>
          <w:p w:rsidR="00381B89" w:rsidRDefault="00381B89" w:rsidP="009A3FFF">
            <w:r w:rsidRPr="3123734F">
              <w:rPr>
                <w:rFonts w:cs="Tahoma"/>
                <w:lang w:bidi="en-US"/>
              </w:rPr>
              <w:t>One: III - IV</w:t>
            </w:r>
          </w:p>
          <w:p w:rsidR="00381B89" w:rsidRPr="0039518C" w:rsidRDefault="00381B89" w:rsidP="009A3FFF">
            <w:pPr>
              <w:rPr>
                <w:b/>
              </w:rPr>
            </w:pPr>
            <w:r w:rsidRPr="0039518C">
              <w:rPr>
                <w:b/>
              </w:rPr>
              <w:t>Psychology AP Exam 12 p.m.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10 F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 w:rsidRPr="3123734F">
              <w:rPr>
                <w:rFonts w:cs="Tahoma"/>
                <w:lang w:bidi="en-US"/>
              </w:rPr>
              <w:t>Q: Political Uses of Language</w:t>
            </w:r>
          </w:p>
        </w:tc>
        <w:tc>
          <w:tcPr>
            <w:tcW w:w="4608" w:type="dxa"/>
          </w:tcPr>
          <w:p w:rsidR="00381B89" w:rsidRDefault="00381B89" w:rsidP="009A3FFF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One: V + Appendix</w:t>
            </w:r>
          </w:p>
          <w:p w:rsidR="00381B89" w:rsidRPr="0039518C" w:rsidRDefault="00381B89" w:rsidP="009A3FFF">
            <w:pPr>
              <w:rPr>
                <w:b/>
              </w:rPr>
            </w:pPr>
            <w:r w:rsidRPr="0039518C">
              <w:rPr>
                <w:b/>
              </w:rPr>
              <w:t>US History AP Exam 8:00 a.m.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13 M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Privacy and Paranoia  </w:t>
            </w:r>
          </w:p>
          <w:p w:rsidR="00381B89" w:rsidRPr="00D20282" w:rsidRDefault="00381B89" w:rsidP="009A3FFF">
            <w:pPr>
              <w:rPr>
                <w:b/>
              </w:rPr>
            </w:pPr>
            <w:r w:rsidRPr="00D20282">
              <w:rPr>
                <w:rFonts w:cs="Tahoma"/>
                <w:b/>
                <w:lang w:bidi="en-US"/>
              </w:rPr>
              <w:t>Book I Jeopardy</w:t>
            </w:r>
          </w:p>
        </w:tc>
        <w:tc>
          <w:tcPr>
            <w:tcW w:w="4608" w:type="dxa"/>
          </w:tcPr>
          <w:p w:rsidR="00381B89" w:rsidRPr="0039518C" w:rsidRDefault="00381B89" w:rsidP="009A3FFF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One: VI – VIII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14 T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 w:rsidRPr="3123734F">
              <w:rPr>
                <w:rFonts w:cs="Tahoma"/>
                <w:lang w:bidi="en-US"/>
              </w:rPr>
              <w:t>Q: Sex and Control</w:t>
            </w:r>
          </w:p>
        </w:tc>
        <w:tc>
          <w:tcPr>
            <w:tcW w:w="4608" w:type="dxa"/>
          </w:tcPr>
          <w:p w:rsidR="00381B89" w:rsidRDefault="00381B89" w:rsidP="009A3FFF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Two: I – IV</w:t>
            </w:r>
          </w:p>
          <w:p w:rsidR="00381B89" w:rsidRPr="0039518C" w:rsidRDefault="00381B89" w:rsidP="009A3FFF">
            <w:pPr>
              <w:rPr>
                <w:b/>
              </w:rPr>
            </w:pPr>
            <w:r w:rsidRPr="0039518C">
              <w:rPr>
                <w:b/>
              </w:rPr>
              <w:t>Calculus AB/BC Exams 8:00 a.m.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15 W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 w:rsidRPr="3123734F">
              <w:rPr>
                <w:rFonts w:cs="Tahoma"/>
                <w:lang w:bidi="en-US"/>
              </w:rPr>
              <w:t>Q: Terrorism</w:t>
            </w:r>
          </w:p>
        </w:tc>
        <w:tc>
          <w:tcPr>
            <w:tcW w:w="4608" w:type="dxa"/>
          </w:tcPr>
          <w:p w:rsidR="00381B89" w:rsidRDefault="00381B89" w:rsidP="009A3FFF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Two: V – VIII</w:t>
            </w:r>
          </w:p>
          <w:p w:rsidR="00381B89" w:rsidRPr="0039518C" w:rsidRDefault="00381B89" w:rsidP="009A3FFF">
            <w:pPr>
              <w:rPr>
                <w:b/>
              </w:rPr>
            </w:pPr>
            <w:r w:rsidRPr="0039518C">
              <w:rPr>
                <w:b/>
              </w:rPr>
              <w:t>AP Macroeconomics Exam 12 p.m.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16 Th</w:t>
            </w:r>
          </w:p>
        </w:tc>
        <w:tc>
          <w:tcPr>
            <w:tcW w:w="4608" w:type="dxa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1</w:t>
            </w:r>
          </w:p>
          <w:p w:rsidR="00381B89" w:rsidRPr="00030477" w:rsidRDefault="00381B89" w:rsidP="009A3FFF">
            <w:r w:rsidRPr="3123734F">
              <w:rPr>
                <w:rFonts w:cs="Verdana"/>
                <w:lang w:bidi="en-US"/>
              </w:rPr>
              <w:t>From Awareness to Radicalization</w:t>
            </w:r>
          </w:p>
        </w:tc>
        <w:tc>
          <w:tcPr>
            <w:tcW w:w="4608" w:type="dxa"/>
          </w:tcPr>
          <w:p w:rsidR="00381B89" w:rsidRPr="0039518C" w:rsidRDefault="00381B89" w:rsidP="009A3FFF">
            <w:pPr>
              <w:rPr>
                <w:b/>
              </w:rPr>
            </w:pPr>
            <w:r w:rsidRPr="0039518C">
              <w:rPr>
                <w:b/>
              </w:rPr>
              <w:t>Statistics AP Exam 12 p.m.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17 F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2</w:t>
            </w:r>
          </w:p>
          <w:p w:rsidR="00381B89" w:rsidRPr="00030477" w:rsidRDefault="00381B89" w:rsidP="009A3FFF">
            <w:r w:rsidRPr="3123734F">
              <w:rPr>
                <w:rFonts w:cs="Verdana"/>
                <w:lang w:bidi="en-US"/>
              </w:rPr>
              <w:t>Sabotage and Doublethink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>
              <w:rPr>
                <w:rFonts w:cs="Verdana"/>
                <w:i/>
                <w:iCs/>
                <w:lang w:bidi="en-US"/>
              </w:rPr>
              <w:t>Skim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20 M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3</w:t>
            </w:r>
          </w:p>
          <w:p w:rsidR="00381B89" w:rsidRPr="00611A11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Persecution/Prosecution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 w:rsidRPr="3123734F">
              <w:rPr>
                <w:rFonts w:cs="Verdana"/>
                <w:i/>
                <w:iCs/>
                <w:lang w:bidi="en-US"/>
              </w:rPr>
              <w:t>Prep. Vocabulary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Default="00381B89" w:rsidP="009A3FFF">
            <w:r>
              <w:t>21 T</w:t>
            </w:r>
          </w:p>
          <w:p w:rsidR="00381B89" w:rsidRPr="003C67A3" w:rsidRDefault="00381B89" w:rsidP="009A3FFF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 w:rsidRPr="3123734F">
              <w:rPr>
                <w:rFonts w:cs="Tahoma"/>
                <w:lang w:bidi="en-US"/>
              </w:rPr>
              <w:t xml:space="preserve">Q: War is Peace – </w:t>
            </w:r>
            <w:r w:rsidRPr="3123734F">
              <w:rPr>
                <w:rFonts w:cs="Tahoma"/>
                <w:b/>
                <w:bCs/>
                <w:lang w:bidi="en-US"/>
              </w:rPr>
              <w:t>Big Quiz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>
              <w:rPr>
                <w:rFonts w:cs="Verdana"/>
                <w:i/>
                <w:iCs/>
                <w:lang w:bidi="en-US"/>
              </w:rPr>
              <w:t>Read &amp; Review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22 W</w:t>
            </w:r>
          </w:p>
        </w:tc>
        <w:tc>
          <w:tcPr>
            <w:tcW w:w="4608" w:type="dxa"/>
            <w:vAlign w:val="center"/>
          </w:tcPr>
          <w:p w:rsidR="00381B89" w:rsidRPr="00341FAF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War Is Peace Today (Discuss)</w:t>
            </w:r>
          </w:p>
        </w:tc>
        <w:tc>
          <w:tcPr>
            <w:tcW w:w="4608" w:type="dxa"/>
            <w:vAlign w:val="center"/>
          </w:tcPr>
          <w:p w:rsidR="00381B89" w:rsidRPr="003758C4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Verdana"/>
                <w:i/>
                <w:iCs/>
                <w:lang w:bidi="en-US"/>
              </w:rPr>
            </w:pPr>
            <w:r w:rsidRPr="3123734F">
              <w:rPr>
                <w:rFonts w:cs="Verdana"/>
                <w:i/>
                <w:iCs/>
                <w:lang w:bidi="en-US"/>
              </w:rPr>
              <w:t>For AP Only - Eisenhower’s 1961 Farewell Address</w:t>
            </w:r>
          </w:p>
          <w:p w:rsidR="00381B89" w:rsidRPr="00030477" w:rsidRDefault="009A3FFF" w:rsidP="009A3FFF">
            <w:hyperlink r:id="rId61" w:history="1">
              <w:r w:rsidR="00381B89" w:rsidRPr="00EE2BDD">
                <w:rPr>
                  <w:rStyle w:val="Hyperlink"/>
                </w:rPr>
                <w:t>https://www.ourdocuments.gov/doc.php?doc=90&amp;page=transcript</w:t>
              </w:r>
            </w:hyperlink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23 Th</w:t>
            </w:r>
          </w:p>
        </w:tc>
        <w:tc>
          <w:tcPr>
            <w:tcW w:w="4608" w:type="dxa"/>
            <w:vAlign w:val="center"/>
          </w:tcPr>
          <w:p w:rsidR="00381B89" w:rsidRPr="0095523E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1</w:t>
            </w:r>
          </w:p>
          <w:p w:rsidR="00381B89" w:rsidRPr="00030477" w:rsidRDefault="00381B89" w:rsidP="009A3FFF">
            <w:r w:rsidRPr="3123734F">
              <w:rPr>
                <w:rFonts w:cs="Tahoma"/>
                <w:lang w:bidi="en-US"/>
              </w:rPr>
              <w:t>American History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>
              <w:rPr>
                <w:rFonts w:cs="Verdana"/>
                <w:i/>
                <w:iCs/>
                <w:lang w:bidi="en-US"/>
              </w:rPr>
              <w:t>Skim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</w:t>
            </w:r>
            <w:r>
              <w:rPr>
                <w:rFonts w:cs="Tahoma"/>
                <w:lang w:bidi="en-US"/>
              </w:rPr>
              <w:t xml:space="preserve"> - </w:t>
            </w:r>
            <w:r w:rsidRPr="3123734F">
              <w:rPr>
                <w:rFonts w:cs="Tahoma"/>
                <w:lang w:bidi="en-US"/>
              </w:rPr>
              <w:t>Chapter 1: "Ignorance is Strength"</w:t>
            </w:r>
          </w:p>
        </w:tc>
      </w:tr>
      <w:tr w:rsidR="00381B89" w:rsidRPr="00030477" w:rsidTr="009A3FFF">
        <w:tc>
          <w:tcPr>
            <w:tcW w:w="864" w:type="dxa"/>
            <w:tcBorders>
              <w:bottom w:val="single" w:sz="4" w:space="0" w:color="auto"/>
            </w:tcBorders>
          </w:tcPr>
          <w:p w:rsidR="00381B89" w:rsidRPr="00030477" w:rsidRDefault="00381B89" w:rsidP="009A3FFF"/>
        </w:tc>
        <w:tc>
          <w:tcPr>
            <w:tcW w:w="864" w:type="dxa"/>
            <w:tcBorders>
              <w:bottom w:val="single" w:sz="4" w:space="0" w:color="auto"/>
            </w:tcBorders>
          </w:tcPr>
          <w:p w:rsidR="00381B89" w:rsidRDefault="00381B89" w:rsidP="009A3FFF">
            <w:r>
              <w:t>24 F</w:t>
            </w:r>
          </w:p>
          <w:p w:rsidR="00381B89" w:rsidRPr="003C67A3" w:rsidRDefault="00381B89" w:rsidP="009A3FFF">
            <w:pPr>
              <w:rPr>
                <w:i/>
              </w:rPr>
            </w:pPr>
            <w:r w:rsidRPr="003C67A3">
              <w:rPr>
                <w:i/>
              </w:rPr>
              <w:t>Rally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381B89" w:rsidRPr="0095523E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2</w:t>
            </w:r>
          </w:p>
          <w:p w:rsidR="00381B89" w:rsidRPr="00030477" w:rsidRDefault="00381B89" w:rsidP="009A3FFF">
            <w:r w:rsidRPr="3123734F">
              <w:rPr>
                <w:rFonts w:cs="Tahoma"/>
                <w:lang w:bidi="en-US"/>
              </w:rPr>
              <w:t>Military Contractors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381B89" w:rsidRPr="00030477" w:rsidRDefault="00381B89" w:rsidP="009A3FFF">
            <w:r w:rsidRPr="3123734F">
              <w:rPr>
                <w:rFonts w:cs="Verdana"/>
                <w:i/>
                <w:iCs/>
                <w:lang w:bidi="en-US"/>
              </w:rPr>
              <w:t>Prep. Vocabulary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</w:t>
            </w:r>
            <w:r>
              <w:rPr>
                <w:rFonts w:cs="Tahoma"/>
                <w:lang w:bidi="en-US"/>
              </w:rPr>
              <w:t xml:space="preserve"> </w:t>
            </w:r>
            <w:r w:rsidRPr="3123734F">
              <w:rPr>
                <w:rFonts w:cs="Tahoma"/>
                <w:lang w:bidi="en-US"/>
              </w:rPr>
              <w:t>- Chapter 1: "Ignorance is Strength"</w:t>
            </w:r>
          </w:p>
        </w:tc>
      </w:tr>
      <w:tr w:rsidR="00381B89" w:rsidRPr="00030477" w:rsidTr="009A3FFF">
        <w:tc>
          <w:tcPr>
            <w:tcW w:w="864" w:type="dxa"/>
            <w:shd w:val="clear" w:color="auto" w:fill="D9D9D9"/>
          </w:tcPr>
          <w:p w:rsidR="00381B89" w:rsidRPr="00030477" w:rsidRDefault="00381B89" w:rsidP="009A3FFF"/>
        </w:tc>
        <w:tc>
          <w:tcPr>
            <w:tcW w:w="864" w:type="dxa"/>
            <w:shd w:val="clear" w:color="auto" w:fill="D9D9D9"/>
          </w:tcPr>
          <w:p w:rsidR="00381B89" w:rsidRPr="00030477" w:rsidRDefault="00381B89" w:rsidP="009A3FFF">
            <w:r>
              <w:t>27 M</w:t>
            </w:r>
          </w:p>
        </w:tc>
        <w:tc>
          <w:tcPr>
            <w:tcW w:w="4608" w:type="dxa"/>
            <w:shd w:val="clear" w:color="auto" w:fill="D9D9D9"/>
          </w:tcPr>
          <w:p w:rsidR="00381B89" w:rsidRPr="00030477" w:rsidRDefault="00381B89" w:rsidP="009A3FFF">
            <w:r>
              <w:t>Memorial Day – NO SCHOOL</w:t>
            </w:r>
          </w:p>
        </w:tc>
        <w:tc>
          <w:tcPr>
            <w:tcW w:w="4608" w:type="dxa"/>
            <w:shd w:val="clear" w:color="auto" w:fill="D9D9D9"/>
          </w:tcPr>
          <w:p w:rsidR="00381B89" w:rsidRPr="00030477" w:rsidRDefault="00381B89" w:rsidP="009A3FFF"/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28 T</w:t>
            </w:r>
          </w:p>
        </w:tc>
        <w:tc>
          <w:tcPr>
            <w:tcW w:w="4608" w:type="dxa"/>
            <w:vAlign w:val="center"/>
          </w:tcPr>
          <w:p w:rsidR="00381B89" w:rsidRPr="0095523E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3</w:t>
            </w:r>
          </w:p>
          <w:p w:rsidR="00381B89" w:rsidRPr="00030477" w:rsidRDefault="00381B89" w:rsidP="009A3FFF">
            <w:r w:rsidRPr="3123734F">
              <w:rPr>
                <w:rFonts w:cs="Tahoma"/>
                <w:lang w:bidi="en-US"/>
              </w:rPr>
              <w:t>One Price of War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>
              <w:rPr>
                <w:rFonts w:cs="Verdana"/>
                <w:i/>
                <w:iCs/>
                <w:lang w:bidi="en-US"/>
              </w:rPr>
              <w:t>Read &amp; Review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</w:t>
            </w:r>
            <w:r>
              <w:rPr>
                <w:rFonts w:cs="Tahoma"/>
                <w:lang w:bidi="en-US"/>
              </w:rPr>
              <w:t xml:space="preserve"> </w:t>
            </w:r>
            <w:r w:rsidRPr="3123734F">
              <w:rPr>
                <w:rFonts w:cs="Tahoma"/>
                <w:lang w:bidi="en-US"/>
              </w:rPr>
              <w:t>- Chapter 1: "Ignorance is Strength"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29 W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>
              <w:t xml:space="preserve">How Powers Fall (Hope in </w:t>
            </w:r>
            <w:r w:rsidRPr="00114E61">
              <w:rPr>
                <w:u w:val="single"/>
              </w:rPr>
              <w:t>1984</w:t>
            </w:r>
            <w:r>
              <w:t>)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 w:rsidRPr="3123734F">
              <w:rPr>
                <w:rFonts w:cs="Tahoma"/>
                <w:lang w:bidi="en-US"/>
              </w:rPr>
              <w:t>Two: IX - Chapter 1: "Ignorance is Strength"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Default="00381B89" w:rsidP="009A3FFF">
            <w:r>
              <w:t>30 Th</w:t>
            </w:r>
          </w:p>
          <w:p w:rsidR="00381B89" w:rsidRPr="003C67A3" w:rsidRDefault="00381B89" w:rsidP="009A3FFF">
            <w:pPr>
              <w:rPr>
                <w:i/>
              </w:rPr>
            </w:pPr>
            <w:r w:rsidRPr="003C67A3">
              <w:rPr>
                <w:i/>
              </w:rPr>
              <w:t>A/B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 w:rsidRPr="4FA8FCB5">
              <w:rPr>
                <w:rFonts w:cs="Tahoma"/>
                <w:lang w:bidi="en-US"/>
              </w:rPr>
              <w:t>Q: Ignorance is Strength &amp; Surveillance</w:t>
            </w:r>
          </w:p>
          <w:p w:rsidR="00381B89" w:rsidRPr="00030477" w:rsidRDefault="00381B89" w:rsidP="009A3FFF">
            <w:pPr>
              <w:rPr>
                <w:rFonts w:cs="Tahoma"/>
                <w:color w:val="000000" w:themeColor="text1"/>
                <w:lang w:bidi="en-US"/>
              </w:rPr>
            </w:pPr>
            <w:r w:rsidRPr="4FA8FCB5">
              <w:rPr>
                <w:rFonts w:cs="Tahoma"/>
                <w:color w:val="000000" w:themeColor="text1"/>
                <w:lang w:bidi="en-US"/>
              </w:rPr>
              <w:t>What is Justice? Can Violence Create Justice?</w:t>
            </w:r>
            <w:r w:rsidRPr="4FA8FCB5">
              <w:rPr>
                <w:rFonts w:cs="Tahoma"/>
                <w:i/>
                <w:iCs/>
                <w:color w:val="000000" w:themeColor="text1"/>
                <w:lang w:bidi="en-US"/>
              </w:rPr>
              <w:t xml:space="preserve"> Is</w:t>
            </w:r>
            <w:r w:rsidRPr="4FA8FCB5">
              <w:rPr>
                <w:rFonts w:cs="Tahoma"/>
                <w:color w:val="000000" w:themeColor="text1"/>
                <w:lang w:bidi="en-US"/>
              </w:rPr>
              <w:t xml:space="preserve"> this Justice?</w:t>
            </w:r>
          </w:p>
          <w:p w:rsidR="00381B89" w:rsidRPr="00030477" w:rsidRDefault="00381B89" w:rsidP="009A3FFF">
            <w:r w:rsidRPr="2A77D646">
              <w:rPr>
                <w:rFonts w:cs="Tahoma"/>
                <w:b/>
                <w:bCs/>
                <w:color w:val="000000" w:themeColor="text1"/>
                <w:lang w:bidi="en-US"/>
              </w:rPr>
              <w:t>Film: White Bear (42 min.)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– 4th Per.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 w:rsidRPr="3123734F">
              <w:rPr>
                <w:rFonts w:cs="Tahoma"/>
                <w:lang w:bidi="en-US"/>
              </w:rPr>
              <w:t>Two: X - Three: I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31 F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Imprisonment without Rights</w:t>
            </w:r>
          </w:p>
          <w:p w:rsidR="00381B89" w:rsidRPr="00030477" w:rsidRDefault="00381B89" w:rsidP="009A3FFF">
            <w:r w:rsidRPr="2A77D646">
              <w:rPr>
                <w:rFonts w:cs="Tahoma"/>
                <w:b/>
                <w:bCs/>
                <w:lang w:bidi="en-US"/>
              </w:rPr>
              <w:t xml:space="preserve">Film: Ghosts of Abu Ghraib – 1 </w:t>
            </w:r>
            <w:r w:rsidRPr="2A77D646">
              <w:rPr>
                <w:rFonts w:cs="Tahoma"/>
                <w:i/>
                <w:iCs/>
                <w:lang w:bidi="en-US"/>
              </w:rPr>
              <w:t>(1</w:t>
            </w:r>
            <w:r w:rsidRPr="00F74128">
              <w:rPr>
                <w:rFonts w:cs="Tahoma"/>
                <w:i/>
                <w:iCs/>
                <w:sz w:val="32"/>
                <w:vertAlign w:val="superscript"/>
                <w:lang w:bidi="en-US"/>
              </w:rPr>
              <w:t>st</w:t>
            </w:r>
            <w:r w:rsidRPr="2A77D646">
              <w:rPr>
                <w:rFonts w:cs="Tahoma"/>
                <w:i/>
                <w:iCs/>
                <w:lang w:bidi="en-US"/>
              </w:rPr>
              <w:t xml:space="preserve"> 15)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Three: II </w:t>
            </w:r>
          </w:p>
          <w:p w:rsidR="00381B89" w:rsidRPr="00030477" w:rsidRDefault="00381B89" w:rsidP="009A3FFF">
            <w:r w:rsidRPr="3123734F">
              <w:rPr>
                <w:rFonts w:cs="Tahoma"/>
                <w:lang w:bidi="en-US"/>
              </w:rPr>
              <w:t>(Track torture techniques)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>
            <w:r>
              <w:t>June</w:t>
            </w:r>
          </w:p>
        </w:tc>
        <w:tc>
          <w:tcPr>
            <w:tcW w:w="864" w:type="dxa"/>
          </w:tcPr>
          <w:p w:rsidR="00381B89" w:rsidRPr="00030477" w:rsidRDefault="00381B89" w:rsidP="009A3FFF">
            <w:r>
              <w:t>3  M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 w:rsidRPr="2A77D646">
              <w:rPr>
                <w:rFonts w:cs="Tahoma"/>
                <w:b/>
                <w:bCs/>
                <w:lang w:bidi="en-US"/>
              </w:rPr>
              <w:t xml:space="preserve">Film: Ghosts of Abu Ghraib – 2 </w:t>
            </w:r>
            <w:r w:rsidRPr="2A77D646">
              <w:rPr>
                <w:rFonts w:cs="Tahoma"/>
                <w:i/>
                <w:iCs/>
                <w:lang w:bidi="en-US"/>
              </w:rPr>
              <w:t>(45 min.)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>
              <w:t>-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Default="00381B89" w:rsidP="009A3FFF">
            <w:r>
              <w:t>4  T</w:t>
            </w:r>
          </w:p>
          <w:p w:rsidR="00381B89" w:rsidRPr="003C67A3" w:rsidRDefault="00381B89" w:rsidP="009A3FFF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</w:tcPr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2A77D646">
              <w:rPr>
                <w:rFonts w:cs="Tahoma"/>
                <w:b/>
                <w:bCs/>
                <w:lang w:bidi="en-US"/>
              </w:rPr>
              <w:t xml:space="preserve">Film: Ghosts of Abu Ghraib – 3 </w:t>
            </w:r>
            <w:r w:rsidRPr="2A77D646">
              <w:rPr>
                <w:rFonts w:cs="Tahoma"/>
                <w:i/>
                <w:iCs/>
                <w:lang w:bidi="en-US"/>
              </w:rPr>
              <w:t>(last 15)</w:t>
            </w: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  <w:p w:rsidR="00381B89" w:rsidRDefault="00381B89" w:rsidP="009A3FF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2A77D646">
              <w:rPr>
                <w:rFonts w:cs="Tahoma"/>
                <w:lang w:bidi="en-US"/>
              </w:rPr>
              <w:t>Q: The End</w:t>
            </w:r>
          </w:p>
          <w:p w:rsidR="00381B89" w:rsidRPr="00030477" w:rsidRDefault="00381B89" w:rsidP="009A3FFF">
            <w:r w:rsidRPr="2A77D646">
              <w:rPr>
                <w:rFonts w:cs="Tahoma"/>
                <w:lang w:bidi="en-US"/>
              </w:rPr>
              <w:t>2 + 2 = ?</w:t>
            </w:r>
          </w:p>
        </w:tc>
        <w:tc>
          <w:tcPr>
            <w:tcW w:w="4608" w:type="dxa"/>
          </w:tcPr>
          <w:p w:rsidR="00381B89" w:rsidRDefault="00381B89" w:rsidP="009A3FFF">
            <w:r w:rsidRPr="3123734F">
              <w:rPr>
                <w:rFonts w:cs="Tahoma"/>
                <w:lang w:bidi="en-US"/>
              </w:rPr>
              <w:t>Three: III – VI</w:t>
            </w:r>
            <w:r>
              <w:t xml:space="preserve"> </w:t>
            </w:r>
          </w:p>
          <w:p w:rsidR="00381B89" w:rsidRPr="00030477" w:rsidRDefault="00381B89" w:rsidP="009A3FFF"/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5  W</w:t>
            </w:r>
          </w:p>
        </w:tc>
        <w:tc>
          <w:tcPr>
            <w:tcW w:w="4608" w:type="dxa"/>
            <w:vAlign w:val="center"/>
          </w:tcPr>
          <w:p w:rsidR="00381B89" w:rsidRPr="00030477" w:rsidRDefault="00381B89" w:rsidP="009A3FFF">
            <w:r w:rsidRPr="2A77D646">
              <w:rPr>
                <w:rFonts w:cs="Tahoma"/>
                <w:b/>
                <w:bCs/>
                <w:lang w:bidi="en-US"/>
              </w:rPr>
              <w:t>Debate: Absolutism vs. Relativism</w:t>
            </w:r>
          </w:p>
        </w:tc>
        <w:tc>
          <w:tcPr>
            <w:tcW w:w="4608" w:type="dxa"/>
            <w:vAlign w:val="center"/>
          </w:tcPr>
          <w:p w:rsidR="00381B89" w:rsidRDefault="00381B89" w:rsidP="009A3FFF">
            <w:r>
              <w:t>Ex. Cr. MOVIE 3:30 – 7:00</w:t>
            </w:r>
          </w:p>
          <w:p w:rsidR="00381B89" w:rsidRPr="00030477" w:rsidRDefault="00381B89" w:rsidP="009A3FFF">
            <w:r>
              <w:t>“Brazil” (R, 1985)</w:t>
            </w:r>
          </w:p>
        </w:tc>
      </w:tr>
      <w:tr w:rsidR="00381B89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6 Th</w:t>
            </w:r>
          </w:p>
        </w:tc>
        <w:tc>
          <w:tcPr>
            <w:tcW w:w="4608" w:type="dxa"/>
          </w:tcPr>
          <w:p w:rsidR="00381B89" w:rsidRPr="00CC1008" w:rsidRDefault="00381B89" w:rsidP="009A3FFF">
            <w:pPr>
              <w:rPr>
                <w:b/>
              </w:rPr>
            </w:pPr>
            <w:r>
              <w:rPr>
                <w:rFonts w:cs="Tahoma"/>
                <w:u w:val="single"/>
                <w:lang w:bidi="en-US"/>
              </w:rPr>
              <w:t>Final Exam Review</w:t>
            </w:r>
            <w:r w:rsidRPr="00BB6B7C">
              <w:rPr>
                <w:rFonts w:cs="Tahoma"/>
                <w:lang w:bidi="en-US"/>
              </w:rPr>
              <w:t xml:space="preserve"> (</w:t>
            </w:r>
            <w:r w:rsidRPr="00BB6B7C">
              <w:rPr>
                <w:rFonts w:cs="Tahoma"/>
                <w:i/>
                <w:lang w:bidi="en-US"/>
              </w:rPr>
              <w:t>bring questions</w:t>
            </w:r>
            <w:r w:rsidRPr="00BB6B7C">
              <w:rPr>
                <w:rFonts w:cs="Tahoma"/>
                <w:lang w:bidi="en-US"/>
              </w:rPr>
              <w:t>)</w:t>
            </w:r>
          </w:p>
        </w:tc>
        <w:tc>
          <w:tcPr>
            <w:tcW w:w="4608" w:type="dxa"/>
          </w:tcPr>
          <w:p w:rsidR="00381B89" w:rsidRDefault="00381B89" w:rsidP="009A3FFF">
            <w:r w:rsidRPr="3123734F">
              <w:rPr>
                <w:rFonts w:cs="Tahoma"/>
                <w:b/>
                <w:bCs/>
                <w:lang w:bidi="en-US"/>
              </w:rPr>
              <w:t>Evaluations Due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7 F</w:t>
            </w:r>
          </w:p>
        </w:tc>
        <w:tc>
          <w:tcPr>
            <w:tcW w:w="4608" w:type="dxa"/>
          </w:tcPr>
          <w:p w:rsidR="00381B89" w:rsidRPr="00030477" w:rsidRDefault="00381B89" w:rsidP="009A3FFF">
            <w:r>
              <w:t>Senior Finals 5 &amp; 6</w:t>
            </w:r>
          </w:p>
        </w:tc>
        <w:tc>
          <w:tcPr>
            <w:tcW w:w="4608" w:type="dxa"/>
          </w:tcPr>
          <w:p w:rsidR="00381B89" w:rsidRPr="00030477" w:rsidRDefault="00381B89" w:rsidP="009A3FFF">
            <w:r>
              <w:t>-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10 M</w:t>
            </w:r>
          </w:p>
        </w:tc>
        <w:tc>
          <w:tcPr>
            <w:tcW w:w="4608" w:type="dxa"/>
          </w:tcPr>
          <w:p w:rsidR="00381B89" w:rsidRPr="00030477" w:rsidRDefault="00381B89" w:rsidP="009A3FFF">
            <w:r>
              <w:t>Senior Finals 3 &amp; 4</w:t>
            </w:r>
          </w:p>
        </w:tc>
        <w:tc>
          <w:tcPr>
            <w:tcW w:w="4608" w:type="dxa"/>
          </w:tcPr>
          <w:p w:rsidR="00381B89" w:rsidRPr="00030477" w:rsidRDefault="00381B89" w:rsidP="009A3FFF">
            <w:r>
              <w:t>-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Pr="00030477" w:rsidRDefault="00381B89" w:rsidP="009A3FFF">
            <w:r>
              <w:t>11 T</w:t>
            </w:r>
          </w:p>
        </w:tc>
        <w:tc>
          <w:tcPr>
            <w:tcW w:w="4608" w:type="dxa"/>
          </w:tcPr>
          <w:p w:rsidR="00381B89" w:rsidRPr="00030477" w:rsidRDefault="00381B89" w:rsidP="009A3FFF">
            <w:r>
              <w:t>Senior Finals 1 &amp; 2</w:t>
            </w:r>
          </w:p>
        </w:tc>
        <w:tc>
          <w:tcPr>
            <w:tcW w:w="4608" w:type="dxa"/>
          </w:tcPr>
          <w:p w:rsidR="00381B89" w:rsidRPr="00030477" w:rsidRDefault="00381B89" w:rsidP="009A3FFF">
            <w:r>
              <w:t>Senior Check-Out 12:30 p.m.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Default="00381B89" w:rsidP="009A3FFF">
            <w:r>
              <w:t>12 W</w:t>
            </w:r>
          </w:p>
          <w:p w:rsidR="00381B89" w:rsidRPr="00647EFA" w:rsidRDefault="00381B89" w:rsidP="009A3FFF">
            <w:pPr>
              <w:rPr>
                <w:i/>
              </w:rPr>
            </w:pPr>
            <w:r w:rsidRPr="00647EFA">
              <w:rPr>
                <w:i/>
              </w:rPr>
              <w:t>Min.</w:t>
            </w:r>
          </w:p>
        </w:tc>
        <w:tc>
          <w:tcPr>
            <w:tcW w:w="4608" w:type="dxa"/>
          </w:tcPr>
          <w:p w:rsidR="00381B89" w:rsidRPr="00030477" w:rsidRDefault="00381B89" w:rsidP="009A3FFF">
            <w:r>
              <w:t>Finals 1 &amp; 2</w:t>
            </w:r>
          </w:p>
        </w:tc>
        <w:tc>
          <w:tcPr>
            <w:tcW w:w="4608" w:type="dxa"/>
          </w:tcPr>
          <w:p w:rsidR="00381B89" w:rsidRPr="00030477" w:rsidRDefault="00381B89" w:rsidP="009A3FFF">
            <w:r>
              <w:t>Graduation Practice 8 a.m. - noon</w:t>
            </w:r>
          </w:p>
        </w:tc>
      </w:tr>
      <w:tr w:rsidR="00381B89" w:rsidRPr="00030477" w:rsidTr="009A3FFF">
        <w:tc>
          <w:tcPr>
            <w:tcW w:w="864" w:type="dxa"/>
          </w:tcPr>
          <w:p w:rsidR="00381B89" w:rsidRPr="00030477" w:rsidRDefault="00381B89" w:rsidP="009A3FFF"/>
        </w:tc>
        <w:tc>
          <w:tcPr>
            <w:tcW w:w="864" w:type="dxa"/>
          </w:tcPr>
          <w:p w:rsidR="00381B89" w:rsidRDefault="00381B89" w:rsidP="009A3FFF">
            <w:r>
              <w:t>13 Th</w:t>
            </w:r>
          </w:p>
          <w:p w:rsidR="00381B89" w:rsidRPr="00647EFA" w:rsidRDefault="00381B89" w:rsidP="009A3FFF">
            <w:pPr>
              <w:rPr>
                <w:i/>
              </w:rPr>
            </w:pPr>
            <w:r w:rsidRPr="00647EFA">
              <w:rPr>
                <w:i/>
              </w:rPr>
              <w:t>Min.</w:t>
            </w:r>
          </w:p>
        </w:tc>
        <w:tc>
          <w:tcPr>
            <w:tcW w:w="4608" w:type="dxa"/>
          </w:tcPr>
          <w:p w:rsidR="00381B89" w:rsidRPr="00030477" w:rsidRDefault="00381B89" w:rsidP="009A3FFF">
            <w:r>
              <w:t>Finals 3 &amp; 4</w:t>
            </w:r>
          </w:p>
        </w:tc>
        <w:tc>
          <w:tcPr>
            <w:tcW w:w="4608" w:type="dxa"/>
          </w:tcPr>
          <w:p w:rsidR="00381B89" w:rsidRPr="00030477" w:rsidRDefault="00381B89" w:rsidP="009A3FFF">
            <w:r>
              <w:t>Graduation Practice 8 a.m. - noon</w:t>
            </w:r>
          </w:p>
        </w:tc>
      </w:tr>
      <w:tr w:rsidR="00381B89" w:rsidRPr="00030477" w:rsidTr="009A3FFF">
        <w:tc>
          <w:tcPr>
            <w:tcW w:w="864" w:type="dxa"/>
            <w:tcBorders>
              <w:bottom w:val="single" w:sz="4" w:space="0" w:color="auto"/>
            </w:tcBorders>
          </w:tcPr>
          <w:p w:rsidR="00381B89" w:rsidRPr="00030477" w:rsidRDefault="00381B89" w:rsidP="009A3FFF"/>
        </w:tc>
        <w:tc>
          <w:tcPr>
            <w:tcW w:w="864" w:type="dxa"/>
            <w:tcBorders>
              <w:bottom w:val="single" w:sz="4" w:space="0" w:color="auto"/>
            </w:tcBorders>
          </w:tcPr>
          <w:p w:rsidR="00381B89" w:rsidRDefault="00381B89" w:rsidP="009A3FFF">
            <w:r>
              <w:t>14 F</w:t>
            </w:r>
          </w:p>
          <w:p w:rsidR="00381B89" w:rsidRPr="00647EFA" w:rsidRDefault="00381B89" w:rsidP="009A3FFF">
            <w:pPr>
              <w:rPr>
                <w:i/>
              </w:rPr>
            </w:pPr>
            <w:r w:rsidRPr="00647EFA">
              <w:rPr>
                <w:i/>
              </w:rPr>
              <w:t>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381B89" w:rsidRDefault="00381B89" w:rsidP="009A3FFF">
            <w:r>
              <w:t>Finals 5 &amp; 6</w:t>
            </w:r>
          </w:p>
          <w:p w:rsidR="00381B89" w:rsidRPr="00030477" w:rsidRDefault="00381B89" w:rsidP="009A3FFF">
            <w:r>
              <w:t>GRADUATION!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381B89" w:rsidRPr="00030477" w:rsidRDefault="00381B89" w:rsidP="009A3FFF"/>
        </w:tc>
      </w:tr>
      <w:tr w:rsidR="00381B89" w:rsidRPr="00030477" w:rsidTr="009A3FFF">
        <w:tc>
          <w:tcPr>
            <w:tcW w:w="864" w:type="dxa"/>
            <w:shd w:val="clear" w:color="auto" w:fill="D9D9D9"/>
          </w:tcPr>
          <w:p w:rsidR="00381B89" w:rsidRPr="00030477" w:rsidRDefault="00381B89" w:rsidP="009A3FFF"/>
        </w:tc>
        <w:tc>
          <w:tcPr>
            <w:tcW w:w="864" w:type="dxa"/>
            <w:shd w:val="clear" w:color="auto" w:fill="D9D9D9"/>
          </w:tcPr>
          <w:p w:rsidR="00381B89" w:rsidRPr="00030477" w:rsidRDefault="00381B89" w:rsidP="009A3FFF">
            <w:r>
              <w:t>15+</w:t>
            </w:r>
          </w:p>
        </w:tc>
        <w:tc>
          <w:tcPr>
            <w:tcW w:w="4608" w:type="dxa"/>
            <w:shd w:val="clear" w:color="auto" w:fill="D9D9D9"/>
          </w:tcPr>
          <w:p w:rsidR="00381B89" w:rsidRPr="00030477" w:rsidRDefault="00381B89" w:rsidP="009A3FFF">
            <w:r>
              <w:t>Summer Vacation! – NO SCHOOL</w:t>
            </w:r>
          </w:p>
        </w:tc>
        <w:tc>
          <w:tcPr>
            <w:tcW w:w="4608" w:type="dxa"/>
            <w:shd w:val="clear" w:color="auto" w:fill="D9D9D9"/>
          </w:tcPr>
          <w:p w:rsidR="00381B89" w:rsidRPr="00030477" w:rsidRDefault="00381B89" w:rsidP="009A3FFF"/>
        </w:tc>
      </w:tr>
    </w:tbl>
    <w:p w:rsidR="00381B89" w:rsidRDefault="00381B89" w:rsidP="00381B89"/>
    <w:p w:rsidR="00381B89" w:rsidRDefault="00381B89" w:rsidP="00381B89"/>
    <w:p w:rsidR="005D24E5" w:rsidRPr="00381B89" w:rsidRDefault="005D24E5" w:rsidP="00381B89"/>
    <w:sectPr w:rsidR="005D24E5" w:rsidRPr="00381B89" w:rsidSect="00D02A0F">
      <w:footerReference w:type="even" r:id="rId62"/>
      <w:footerReference w:type="default" r:id="rId6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A0" w:rsidRDefault="005974A0" w:rsidP="00691507">
      <w:r>
        <w:separator/>
      </w:r>
    </w:p>
  </w:endnote>
  <w:endnote w:type="continuationSeparator" w:id="0">
    <w:p w:rsidR="005974A0" w:rsidRDefault="005974A0" w:rsidP="0069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FF" w:rsidRDefault="009A3FFF" w:rsidP="009A3F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FFF" w:rsidRDefault="009A3F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FF" w:rsidRDefault="009A3FFF" w:rsidP="009A3F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4A0">
      <w:rPr>
        <w:rStyle w:val="PageNumber"/>
        <w:noProof/>
      </w:rPr>
      <w:t>1</w:t>
    </w:r>
    <w:r>
      <w:rPr>
        <w:rStyle w:val="PageNumber"/>
      </w:rPr>
      <w:fldChar w:fldCharType="end"/>
    </w:r>
  </w:p>
  <w:p w:rsidR="009A3FFF" w:rsidRDefault="009A3F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A0" w:rsidRDefault="005974A0" w:rsidP="00691507">
      <w:r>
        <w:separator/>
      </w:r>
    </w:p>
  </w:footnote>
  <w:footnote w:type="continuationSeparator" w:id="0">
    <w:p w:rsidR="005974A0" w:rsidRDefault="005974A0" w:rsidP="00691507">
      <w:r>
        <w:continuationSeparator/>
      </w:r>
    </w:p>
  </w:footnote>
  <w:footnote w:id="1">
    <w:p w:rsidR="009A3FFF" w:rsidRDefault="009A3FFF" w:rsidP="00381B89">
      <w:pPr>
        <w:pStyle w:val="FootnoteText"/>
      </w:pPr>
      <w:r w:rsidRPr="007F3547">
        <w:rPr>
          <w:rStyle w:val="FootnoteReference"/>
          <w:sz w:val="32"/>
        </w:rPr>
        <w:footnoteRef/>
      </w:r>
      <w:r w:rsidRPr="007F3547">
        <w:rPr>
          <w:sz w:val="32"/>
        </w:rPr>
        <w:t xml:space="preserve"> </w:t>
      </w:r>
      <w:r>
        <w:t>Revised Jan. 27th, 2019</w:t>
      </w:r>
    </w:p>
    <w:p w:rsidR="009A3FFF" w:rsidRDefault="009A3FFF" w:rsidP="00381B8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F67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86"/>
    <w:rsid w:val="000B6D9E"/>
    <w:rsid w:val="00123F99"/>
    <w:rsid w:val="0012510A"/>
    <w:rsid w:val="001750CB"/>
    <w:rsid w:val="00214887"/>
    <w:rsid w:val="00264DF3"/>
    <w:rsid w:val="002A3A8A"/>
    <w:rsid w:val="00381B89"/>
    <w:rsid w:val="004149D4"/>
    <w:rsid w:val="00415484"/>
    <w:rsid w:val="0043283B"/>
    <w:rsid w:val="00432AB2"/>
    <w:rsid w:val="004D63B8"/>
    <w:rsid w:val="005974A0"/>
    <w:rsid w:val="005B4A86"/>
    <w:rsid w:val="005D24E5"/>
    <w:rsid w:val="006426C7"/>
    <w:rsid w:val="00691507"/>
    <w:rsid w:val="0075670E"/>
    <w:rsid w:val="00790AF7"/>
    <w:rsid w:val="007C387D"/>
    <w:rsid w:val="007D4FA7"/>
    <w:rsid w:val="00863DF6"/>
    <w:rsid w:val="008A5B99"/>
    <w:rsid w:val="0090615D"/>
    <w:rsid w:val="009A3FFF"/>
    <w:rsid w:val="009E5F30"/>
    <w:rsid w:val="00BD54BD"/>
    <w:rsid w:val="00BE7BD2"/>
    <w:rsid w:val="00CA05AC"/>
    <w:rsid w:val="00CC3389"/>
    <w:rsid w:val="00CE4FC2"/>
    <w:rsid w:val="00D02A0F"/>
    <w:rsid w:val="00DF3C42"/>
    <w:rsid w:val="00F72483"/>
    <w:rsid w:val="00F8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A83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9150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1507"/>
  </w:style>
  <w:style w:type="character" w:customStyle="1" w:styleId="FootnoteTextChar">
    <w:name w:val="Footnote Text Char"/>
    <w:basedOn w:val="DefaultParagraphFont"/>
    <w:link w:val="FootnoteText"/>
    <w:uiPriority w:val="99"/>
    <w:rsid w:val="00691507"/>
  </w:style>
  <w:style w:type="character" w:styleId="FootnoteReference">
    <w:name w:val="footnote reference"/>
    <w:basedOn w:val="DefaultParagraphFont"/>
    <w:uiPriority w:val="99"/>
    <w:unhideWhenUsed/>
    <w:rsid w:val="0069150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63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DF6"/>
  </w:style>
  <w:style w:type="character" w:styleId="PageNumber">
    <w:name w:val="page number"/>
    <w:basedOn w:val="DefaultParagraphFont"/>
    <w:uiPriority w:val="99"/>
    <w:semiHidden/>
    <w:unhideWhenUsed/>
    <w:rsid w:val="00863DF6"/>
  </w:style>
  <w:style w:type="character" w:styleId="FollowedHyperlink">
    <w:name w:val="FollowedHyperlink"/>
    <w:basedOn w:val="DefaultParagraphFont"/>
    <w:uiPriority w:val="99"/>
    <w:semiHidden/>
    <w:unhideWhenUsed/>
    <w:rsid w:val="00381B89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381B8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9150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1507"/>
  </w:style>
  <w:style w:type="character" w:customStyle="1" w:styleId="FootnoteTextChar">
    <w:name w:val="Footnote Text Char"/>
    <w:basedOn w:val="DefaultParagraphFont"/>
    <w:link w:val="FootnoteText"/>
    <w:uiPriority w:val="99"/>
    <w:rsid w:val="00691507"/>
  </w:style>
  <w:style w:type="character" w:styleId="FootnoteReference">
    <w:name w:val="footnote reference"/>
    <w:basedOn w:val="DefaultParagraphFont"/>
    <w:uiPriority w:val="99"/>
    <w:unhideWhenUsed/>
    <w:rsid w:val="0069150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63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DF6"/>
  </w:style>
  <w:style w:type="character" w:styleId="PageNumber">
    <w:name w:val="page number"/>
    <w:basedOn w:val="DefaultParagraphFont"/>
    <w:uiPriority w:val="99"/>
    <w:semiHidden/>
    <w:unhideWhenUsed/>
    <w:rsid w:val="00863DF6"/>
  </w:style>
  <w:style w:type="character" w:styleId="FollowedHyperlink">
    <w:name w:val="FollowedHyperlink"/>
    <w:basedOn w:val="DefaultParagraphFont"/>
    <w:uiPriority w:val="99"/>
    <w:semiHidden/>
    <w:unhideWhenUsed/>
    <w:rsid w:val="00381B89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381B8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yeJ55o3El0" TargetMode="External"/><Relationship Id="rId14" Type="http://schemas.openxmlformats.org/officeDocument/2006/relationships/hyperlink" Target="https://www.youtube.com/watch?v=NXUPDAMc_6o" TargetMode="External"/><Relationship Id="rId15" Type="http://schemas.openxmlformats.org/officeDocument/2006/relationships/hyperlink" Target="https://www.politicalcompass.org/" TargetMode="External"/><Relationship Id="rId16" Type="http://schemas.openxmlformats.org/officeDocument/2006/relationships/hyperlink" Target="http://www.nytimes.com/2013/10/28/booming/storm-still-brews-over-scalding-coffee.html?_r=0" TargetMode="External"/><Relationship Id="rId17" Type="http://schemas.openxmlformats.org/officeDocument/2006/relationships/hyperlink" Target="http://people.howstuffworks.com/state-law-contradicts-federal-law.htm/printable" TargetMode="External"/><Relationship Id="rId18" Type="http://schemas.openxmlformats.org/officeDocument/2006/relationships/hyperlink" Target="https://www.youtube.com/watch?v=pSANTRnEBgg" TargetMode="External"/><Relationship Id="rId19" Type="http://schemas.openxmlformats.org/officeDocument/2006/relationships/hyperlink" Target="http://www.ushistory.org/documents/pledge.htm" TargetMode="External"/><Relationship Id="rId63" Type="http://schemas.openxmlformats.org/officeDocument/2006/relationships/footer" Target="footer2.xm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s://monoskop.org/images/f/ff/Serres_Michel_Latour_Bruno_Conversations_on_Science_Culture_and_Time.pdf" TargetMode="External"/><Relationship Id="rId51" Type="http://schemas.openxmlformats.org/officeDocument/2006/relationships/hyperlink" Target="https://monoskop.org/images/d/d0/Serres_Michel_The_Natural_Contract.pdf" TargetMode="External"/><Relationship Id="rId52" Type="http://schemas.openxmlformats.org/officeDocument/2006/relationships/hyperlink" Target="https://legacy.fordham.edu/halsall/mod/nietzsche-madman.asp" TargetMode="External"/><Relationship Id="rId53" Type="http://schemas.openxmlformats.org/officeDocument/2006/relationships/hyperlink" Target="https://monoskop.org/images/f/ff/Serres_Michel_Latour_Bruno_Conversations_on_Science_Culture_and_Time.pdf" TargetMode="External"/><Relationship Id="rId54" Type="http://schemas.openxmlformats.org/officeDocument/2006/relationships/hyperlink" Target="http://survivingprogress.com/docs/SP_transcription.pdf" TargetMode="External"/><Relationship Id="rId55" Type="http://schemas.openxmlformats.org/officeDocument/2006/relationships/hyperlink" Target="http://www.rollingstone.com/politics/news/global-warmings-terrifying-new-math-20120719" TargetMode="External"/><Relationship Id="rId56" Type="http://schemas.openxmlformats.org/officeDocument/2006/relationships/hyperlink" Target="http://survivingprogress.com/docs/SP_transcription.pdf" TargetMode="External"/><Relationship Id="rId57" Type="http://schemas.openxmlformats.org/officeDocument/2006/relationships/hyperlink" Target="https://medium.com/s/futurehuman/survival-of-the-richest-9ef6cddd0cc1" TargetMode="External"/><Relationship Id="rId58" Type="http://schemas.openxmlformats.org/officeDocument/2006/relationships/hyperlink" Target="http://w2.vatican.va/content/francesco/en/encyclicals/documents/papa-francesco_20150524_enciclica-laudato-si.html" TargetMode="External"/><Relationship Id="rId59" Type="http://schemas.openxmlformats.org/officeDocument/2006/relationships/hyperlink" Target="https://www.theguardian.com/us-news/2018/apr/20/david-buckel-lgbt-lawyer-self-immolation-new-york" TargetMode="External"/><Relationship Id="rId40" Type="http://schemas.openxmlformats.org/officeDocument/2006/relationships/hyperlink" Target="http://www.ciudadseva.com/textos/cuentos/esp/monte/mister.htm" TargetMode="External"/><Relationship Id="rId41" Type="http://schemas.openxmlformats.org/officeDocument/2006/relationships/hyperlink" Target="http://www.youtube.com/watch?v=e7CjdJ1QyxI" TargetMode="External"/><Relationship Id="rId42" Type="http://schemas.openxmlformats.org/officeDocument/2006/relationships/hyperlink" Target="http://www.youtube.com/watch?v=51pMod2Aaso" TargetMode="External"/><Relationship Id="rId43" Type="http://schemas.openxmlformats.org/officeDocument/2006/relationships/hyperlink" Target="http://www.truthdig.com/report/item/suffering_well_you_deserve_it_20140302" TargetMode="External"/><Relationship Id="rId44" Type="http://schemas.openxmlformats.org/officeDocument/2006/relationships/hyperlink" Target="http://www.marxists.org/archive/marx/works/1847/11/prin-com.htm" TargetMode="External"/><Relationship Id="rId45" Type="http://schemas.openxmlformats.org/officeDocument/2006/relationships/hyperlink" Target="https://newrepublic.com/article/148368/ideology-business-school" TargetMode="External"/><Relationship Id="rId46" Type="http://schemas.openxmlformats.org/officeDocument/2006/relationships/hyperlink" Target="https://www.theguardian.com/news/2018/apr/27/bulldoze-the-business-school" TargetMode="External"/><Relationship Id="rId47" Type="http://schemas.openxmlformats.org/officeDocument/2006/relationships/hyperlink" Target="https://www.theatlantic.com/magazine/archive/2018/06/the-birth-of-a-new-american-aristocracy/559130/" TargetMode="External"/><Relationship Id="rId48" Type="http://schemas.openxmlformats.org/officeDocument/2006/relationships/hyperlink" Target="https://catalyst-journal.com/vol1/no1/panthers-cant-save-us-cedric-johnson" TargetMode="External"/><Relationship Id="rId49" Type="http://schemas.openxmlformats.org/officeDocument/2006/relationships/hyperlink" Target="http://senate.universityofcalifornia.edu/_files/inmemoriam/html/garretthardin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shistory.org/documents/confederation.htm" TargetMode="External"/><Relationship Id="rId9" Type="http://schemas.openxmlformats.org/officeDocument/2006/relationships/hyperlink" Target="http://www.wwnorton.com/college/history/archive/resources/documents/ch07_02.htm" TargetMode="External"/><Relationship Id="rId30" Type="http://schemas.openxmlformats.org/officeDocument/2006/relationships/hyperlink" Target="http://www2.ucsc.edu/whorulesamerica/power/wealth.html" TargetMode="External"/><Relationship Id="rId31" Type="http://schemas.openxmlformats.org/officeDocument/2006/relationships/hyperlink" Target="http://talkingpointsmemo.com/dc/princeton-scholar-demise-of-democracy-america-tpm-interview" TargetMode="External"/><Relationship Id="rId32" Type="http://schemas.openxmlformats.org/officeDocument/2006/relationships/hyperlink" Target="http://www.newyorker.com/news/john-cassidy/is-america-an-oligarchy" TargetMode="External"/><Relationship Id="rId33" Type="http://schemas.openxmlformats.org/officeDocument/2006/relationships/hyperlink" Target="http://www.truthdig.com/report/item/our_invisible_revolution_20131028" TargetMode="External"/><Relationship Id="rId34" Type="http://schemas.openxmlformats.org/officeDocument/2006/relationships/hyperlink" Target="http://www.truthdig.com/report/item/the_cancer_of_occupy_20120206" TargetMode="External"/><Relationship Id="rId35" Type="http://schemas.openxmlformats.org/officeDocument/2006/relationships/hyperlink" Target="http://avalon.law.yale.edu/18th_century/rightsof.asp" TargetMode="External"/><Relationship Id="rId36" Type="http://schemas.openxmlformats.org/officeDocument/2006/relationships/hyperlink" Target="http://csivc.csi.cuny.edu/americanstudies/files/lavender/decwom2.html" TargetMode="External"/><Relationship Id="rId37" Type="http://schemas.openxmlformats.org/officeDocument/2006/relationships/hyperlink" Target="https://www.youtube.com/watch?v=RJc4I6pivqg" TargetMode="External"/><Relationship Id="rId38" Type="http://schemas.openxmlformats.org/officeDocument/2006/relationships/hyperlink" Target="http://www.msmagazine.com/spring2006/paradise_full.asp" TargetMode="External"/><Relationship Id="rId39" Type="http://schemas.openxmlformats.org/officeDocument/2006/relationships/hyperlink" Target="http://www.scribd.com/doc/98293444/Mr-Taylor-by-Augusto-Monterroso" TargetMode="External"/><Relationship Id="rId20" Type="http://schemas.openxmlformats.org/officeDocument/2006/relationships/hyperlink" Target="https://www.wnycstudios.org/story/defending-indefensible" TargetMode="External"/><Relationship Id="rId21" Type="http://schemas.openxmlformats.org/officeDocument/2006/relationships/hyperlink" Target="https://www.theatlantic.com/education/archive/2017/11/the-surprising-revolt-at-reed/544682/" TargetMode="External"/><Relationship Id="rId22" Type="http://schemas.openxmlformats.org/officeDocument/2006/relationships/hyperlink" Target="http://politics.uchicago.edu/news/entry/clip-van-jones-on-safe-spaces-on-college-campuses" TargetMode="External"/><Relationship Id="rId23" Type="http://schemas.openxmlformats.org/officeDocument/2006/relationships/hyperlink" Target="http://www.aclu.org/lgbt-rights_hiv-aids/limon-v-kansas-case-background&amp;" TargetMode="External"/><Relationship Id="rId24" Type="http://schemas.openxmlformats.org/officeDocument/2006/relationships/hyperlink" Target="https://www.theguardian.com/world/interactive/2012/may/08/gay-rights-united-states" TargetMode="External"/><Relationship Id="rId25" Type="http://schemas.openxmlformats.org/officeDocument/2006/relationships/hyperlink" Target="https://www.theguardian.com/us-news/2018/jul/11/california-mall-license-plate-surveillance-ice-immigration" TargetMode="External"/><Relationship Id="rId26" Type="http://schemas.openxmlformats.org/officeDocument/2006/relationships/hyperlink" Target="https://www.theatlantic.com/national/archive/2012/07/some-constitutional-amendments-are-more-equal-than-others/260322/" TargetMode="External"/><Relationship Id="rId27" Type="http://schemas.openxmlformats.org/officeDocument/2006/relationships/hyperlink" Target="https://www.fff.org/2013/05/09/guantanamo-and-the-bill-of-rights/" TargetMode="External"/><Relationship Id="rId28" Type="http://schemas.openxmlformats.org/officeDocument/2006/relationships/hyperlink" Target="https://www.usnews.com/news/articles/2015/01/21/5-years-later-citizens-united-has-remade-us-politics" TargetMode="External"/><Relationship Id="rId29" Type="http://schemas.openxmlformats.org/officeDocument/2006/relationships/hyperlink" Target="https://www.npr.org/2018/03/26/596989664/how-american-corporations-had-a-hidden-civil-rights-movement" TargetMode="External"/><Relationship Id="rId60" Type="http://schemas.openxmlformats.org/officeDocument/2006/relationships/hyperlink" Target="https://www.newstatesman.com/2013/10/science-says-revolt" TargetMode="External"/><Relationship Id="rId61" Type="http://schemas.openxmlformats.org/officeDocument/2006/relationships/hyperlink" Target="https://www.ourdocuments.gov/doc.php?doc=90&amp;page=transcript" TargetMode="External"/><Relationship Id="rId62" Type="http://schemas.openxmlformats.org/officeDocument/2006/relationships/footer" Target="footer1.xml"/><Relationship Id="rId10" Type="http://schemas.openxmlformats.org/officeDocument/2006/relationships/hyperlink" Target="https://www.printableconstitution.com/" TargetMode="External"/><Relationship Id="rId11" Type="http://schemas.openxmlformats.org/officeDocument/2006/relationships/hyperlink" Target="https://www.oyez.org/" TargetMode="External"/><Relationship Id="rId12" Type="http://schemas.openxmlformats.org/officeDocument/2006/relationships/hyperlink" Target="https://www.wikip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4098</Words>
  <Characters>23363</Characters>
  <Application>Microsoft Macintosh Word</Application>
  <DocSecurity>0</DocSecurity>
  <Lines>194</Lines>
  <Paragraphs>54</Paragraphs>
  <ScaleCrop>false</ScaleCrop>
  <Company/>
  <LinksUpToDate>false</LinksUpToDate>
  <CharactersWithSpaces>27407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30</cp:revision>
  <cp:lastPrinted>2019-01-28T09:40:00Z</cp:lastPrinted>
  <dcterms:created xsi:type="dcterms:W3CDTF">2019-01-27T05:30:00Z</dcterms:created>
  <dcterms:modified xsi:type="dcterms:W3CDTF">2019-02-11T07:30:00Z</dcterms:modified>
</cp:coreProperties>
</file>